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26265B" w14:textId="77777777" w:rsidR="004E0996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0" w:name="br1"/>
      <w:bookmarkEnd w:id="0"/>
      <w:r>
        <w:rPr>
          <w:rFonts w:ascii="Arial"/>
          <w:color w:val="FF0000"/>
          <w:sz w:val="2"/>
        </w:rPr>
        <w:t xml:space="preserve"> </w:t>
      </w:r>
    </w:p>
    <w:p w14:paraId="4A9A5145" w14:textId="77777777" w:rsidR="004E0996" w:rsidRDefault="00B12314">
      <w:pPr>
        <w:framePr w:w="4579" w:wrap="auto" w:hAnchor="text" w:x="499" w:y="579"/>
        <w:widowControl w:val="0"/>
        <w:autoSpaceDE w:val="0"/>
        <w:autoSpaceDN w:val="0"/>
        <w:spacing w:before="0" w:after="0" w:line="896" w:lineRule="exact"/>
        <w:jc w:val="left"/>
        <w:rPr>
          <w:rFonts w:ascii="FUVLKJ+Century Gothic Bold"/>
          <w:b/>
          <w:color w:val="000000"/>
          <w:sz w:val="74"/>
        </w:rPr>
      </w:pPr>
      <w:r>
        <w:rPr>
          <w:rFonts w:ascii="FUVLKJ+Century Gothic Bold"/>
          <w:b/>
          <w:color w:val="FFFFFF"/>
          <w:spacing w:val="9"/>
          <w:sz w:val="74"/>
        </w:rPr>
        <w:t>Nilesh</w:t>
      </w:r>
      <w:r>
        <w:rPr>
          <w:rFonts w:ascii="FUVLKJ+Century Gothic Bold"/>
          <w:b/>
          <w:color w:val="FFFFFF"/>
          <w:spacing w:val="10"/>
          <w:sz w:val="74"/>
        </w:rPr>
        <w:t xml:space="preserve"> </w:t>
      </w:r>
      <w:r>
        <w:rPr>
          <w:rFonts w:ascii="FUVLKJ+Century Gothic Bold"/>
          <w:b/>
          <w:color w:val="FFFFFF"/>
          <w:spacing w:val="7"/>
          <w:sz w:val="74"/>
        </w:rPr>
        <w:t>M.</w:t>
      </w:r>
    </w:p>
    <w:p w14:paraId="1D2C973D" w14:textId="77777777" w:rsidR="004E0996" w:rsidRDefault="00B12314">
      <w:pPr>
        <w:framePr w:w="4579" w:wrap="auto" w:hAnchor="text" w:x="499" w:y="579"/>
        <w:widowControl w:val="0"/>
        <w:autoSpaceDE w:val="0"/>
        <w:autoSpaceDN w:val="0"/>
        <w:spacing w:before="46" w:after="0" w:line="380" w:lineRule="exact"/>
        <w:jc w:val="left"/>
        <w:rPr>
          <w:rFonts w:ascii="KAQSHT+Century Gothic"/>
          <w:color w:val="000000"/>
          <w:sz w:val="32"/>
        </w:rPr>
      </w:pPr>
      <w:r>
        <w:rPr>
          <w:rFonts w:ascii="KAQSHT+Century Gothic"/>
          <w:color w:val="FFFFFF"/>
          <w:spacing w:val="10"/>
          <w:sz w:val="32"/>
        </w:rPr>
        <w:t>Senior</w:t>
      </w:r>
      <w:r>
        <w:rPr>
          <w:rFonts w:ascii="KAQSHT+Century Gothic"/>
          <w:color w:val="FFFFFF"/>
          <w:spacing w:val="12"/>
          <w:sz w:val="32"/>
        </w:rPr>
        <w:t xml:space="preserve"> </w:t>
      </w:r>
      <w:r>
        <w:rPr>
          <w:rFonts w:ascii="KAQSHT+Century Gothic"/>
          <w:color w:val="FFFFFF"/>
          <w:spacing w:val="10"/>
          <w:sz w:val="32"/>
        </w:rPr>
        <w:t>Software</w:t>
      </w:r>
      <w:r>
        <w:rPr>
          <w:rFonts w:ascii="KAQSHT+Century Gothic"/>
          <w:color w:val="FFFFFF"/>
          <w:spacing w:val="7"/>
          <w:sz w:val="32"/>
        </w:rPr>
        <w:t xml:space="preserve"> </w:t>
      </w:r>
      <w:r>
        <w:rPr>
          <w:rFonts w:ascii="KAQSHT+Century Gothic"/>
          <w:color w:val="FFFFFF"/>
          <w:spacing w:val="10"/>
          <w:sz w:val="32"/>
        </w:rPr>
        <w:t>Developer</w:t>
      </w:r>
    </w:p>
    <w:p w14:paraId="52B2CA76" w14:textId="77777777" w:rsidR="004E0996" w:rsidRDefault="00B12314">
      <w:pPr>
        <w:framePr w:w="3356" w:wrap="auto" w:hAnchor="text" w:x="499" w:y="2150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FFFFFF"/>
          <w:sz w:val="24"/>
        </w:rPr>
        <w:t>Address</w:t>
      </w:r>
      <w:r>
        <w:rPr>
          <w:rFonts w:ascii="FUVLKJ+Century Gothic Bold"/>
          <w:b/>
          <w:color w:val="FFFFFF"/>
          <w:spacing w:val="1"/>
          <w:sz w:val="24"/>
        </w:rPr>
        <w:t xml:space="preserve"> </w:t>
      </w:r>
      <w:r>
        <w:rPr>
          <w:rFonts w:ascii="KAQSHT+Century Gothic"/>
          <w:color w:val="FFFFFF"/>
          <w:sz w:val="24"/>
        </w:rPr>
        <w:t>Nagpur,</w:t>
      </w:r>
      <w:r>
        <w:rPr>
          <w:rFonts w:ascii="KAQSHT+Century Gothic"/>
          <w:color w:val="FFFFFF"/>
          <w:spacing w:val="1"/>
          <w:sz w:val="24"/>
        </w:rPr>
        <w:t xml:space="preserve"> </w:t>
      </w:r>
      <w:r>
        <w:rPr>
          <w:rFonts w:ascii="KAQSHT+Century Gothic"/>
          <w:color w:val="FFFFFF"/>
          <w:sz w:val="24"/>
        </w:rPr>
        <w:t>MH,</w:t>
      </w:r>
      <w:r>
        <w:rPr>
          <w:rFonts w:ascii="KAQSHT+Century Gothic"/>
          <w:color w:val="FFFFFF"/>
          <w:spacing w:val="2"/>
          <w:sz w:val="24"/>
        </w:rPr>
        <w:t xml:space="preserve"> </w:t>
      </w:r>
      <w:r>
        <w:rPr>
          <w:rFonts w:ascii="KAQSHT+Century Gothic"/>
          <w:color w:val="FFFFFF"/>
          <w:sz w:val="24"/>
        </w:rPr>
        <w:t>India</w:t>
      </w:r>
    </w:p>
    <w:p w14:paraId="300DFFC3" w14:textId="77777777" w:rsidR="004E0996" w:rsidRDefault="00B12314">
      <w:pPr>
        <w:framePr w:w="3356" w:wrap="auto" w:hAnchor="text" w:x="499" w:y="2150"/>
        <w:widowControl w:val="0"/>
        <w:autoSpaceDE w:val="0"/>
        <w:autoSpaceDN w:val="0"/>
        <w:spacing w:before="148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FFFFFF"/>
          <w:sz w:val="24"/>
        </w:rPr>
        <w:t>Phone</w:t>
      </w:r>
      <w:r>
        <w:rPr>
          <w:rFonts w:ascii="FUVLKJ+Century Gothic Bold"/>
          <w:b/>
          <w:color w:val="FFFFFF"/>
          <w:spacing w:val="1"/>
          <w:sz w:val="24"/>
        </w:rPr>
        <w:t xml:space="preserve"> </w:t>
      </w:r>
      <w:r>
        <w:rPr>
          <w:rFonts w:ascii="KAQSHT+Century Gothic"/>
          <w:color w:val="FFFFFF"/>
          <w:sz w:val="24"/>
        </w:rPr>
        <w:t>+91</w:t>
      </w:r>
      <w:r>
        <w:rPr>
          <w:rFonts w:ascii="KAQSHT+Century Gothic"/>
          <w:color w:val="FFFFFF"/>
          <w:spacing w:val="-1"/>
          <w:sz w:val="24"/>
        </w:rPr>
        <w:t xml:space="preserve"> </w:t>
      </w:r>
      <w:r>
        <w:rPr>
          <w:rFonts w:ascii="KAQSHT+Century Gothic"/>
          <w:color w:val="FFFFFF"/>
          <w:sz w:val="24"/>
        </w:rPr>
        <w:t>9175192608</w:t>
      </w:r>
    </w:p>
    <w:p w14:paraId="2419AF16" w14:textId="77777777" w:rsidR="004E0996" w:rsidRDefault="00B12314">
      <w:pPr>
        <w:framePr w:w="3729" w:wrap="auto" w:hAnchor="text" w:x="499" w:y="3031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FFFFFF"/>
          <w:sz w:val="24"/>
        </w:rPr>
        <w:t xml:space="preserve">E-mail </w:t>
      </w:r>
      <w:r>
        <w:rPr>
          <w:rFonts w:ascii="KAQSHT+Century Gothic"/>
          <w:color w:val="FFFFFF"/>
          <w:sz w:val="24"/>
        </w:rPr>
        <w:t>nileshmsn1@gmail.com</w:t>
      </w:r>
    </w:p>
    <w:p w14:paraId="085EB144" w14:textId="77777777" w:rsidR="004E0996" w:rsidRDefault="00B12314">
      <w:pPr>
        <w:framePr w:w="11310" w:wrap="auto" w:hAnchor="text" w:x="480" w:y="3972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Highly skilled software development professional bringing more than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>9 years in software design,</w:t>
      </w:r>
    </w:p>
    <w:p w14:paraId="33C3421D" w14:textId="77777777" w:rsidR="004E0996" w:rsidRDefault="00B12314">
      <w:pPr>
        <w:framePr w:w="11310" w:wrap="auto" w:hAnchor="text" w:x="480" w:y="3972"/>
        <w:widowControl w:val="0"/>
        <w:autoSpaceDE w:val="0"/>
        <w:autoSpaceDN w:val="0"/>
        <w:spacing w:before="47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 xml:space="preserve">development and integration. Offering </w:t>
      </w:r>
      <w:r>
        <w:rPr>
          <w:rFonts w:ascii="FUVLKJ+Century Gothic Bold"/>
          <w:b/>
          <w:color w:val="000000"/>
          <w:sz w:val="24"/>
        </w:rPr>
        <w:t>advanced knowledge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>of. Asp.Net, Asp.Net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>Mvc ,C#</w:t>
      </w:r>
    </w:p>
    <w:p w14:paraId="64CC2627" w14:textId="77777777" w:rsidR="004E0996" w:rsidRDefault="00B12314">
      <w:pPr>
        <w:framePr w:w="11310" w:wrap="auto" w:hAnchor="text" w:x="480" w:y="3972"/>
        <w:widowControl w:val="0"/>
        <w:autoSpaceDE w:val="0"/>
        <w:autoSpaceDN w:val="0"/>
        <w:spacing w:before="5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Programming languages.</w:t>
      </w:r>
    </w:p>
    <w:p w14:paraId="06E09B49" w14:textId="77777777" w:rsidR="004E0996" w:rsidRDefault="00B12314">
      <w:pPr>
        <w:framePr w:w="11310" w:wrap="auto" w:hAnchor="text" w:x="480" w:y="3972"/>
        <w:widowControl w:val="0"/>
        <w:autoSpaceDE w:val="0"/>
        <w:autoSpaceDN w:val="0"/>
        <w:spacing w:before="5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I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have implemented quality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web-based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Application.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Follow industries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best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practices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</w:p>
    <w:p w14:paraId="71B1EF52" w14:textId="77777777" w:rsidR="004E0996" w:rsidRDefault="00B12314">
      <w:pPr>
        <w:framePr w:w="11310" w:wrap="auto" w:hAnchor="text" w:x="480" w:y="3972"/>
        <w:widowControl w:val="0"/>
        <w:autoSpaceDE w:val="0"/>
        <w:autoSpaceDN w:val="0"/>
        <w:spacing w:before="52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adhered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implemented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processes,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which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enhanced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quality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technical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delivery.</w:t>
      </w:r>
    </w:p>
    <w:p w14:paraId="523718A5" w14:textId="77777777" w:rsidR="004E0996" w:rsidRDefault="00B12314">
      <w:pPr>
        <w:framePr w:w="961" w:wrap="auto" w:hAnchor="text" w:x="480" w:y="5955"/>
        <w:widowControl w:val="0"/>
        <w:autoSpaceDE w:val="0"/>
        <w:autoSpaceDN w:val="0"/>
        <w:spacing w:before="0" w:after="0" w:line="387" w:lineRule="exact"/>
        <w:jc w:val="left"/>
        <w:rPr>
          <w:rFonts w:ascii="FUVLKJ+Century Gothic Bold"/>
          <w:b/>
          <w:color w:val="000000"/>
          <w:sz w:val="32"/>
        </w:rPr>
      </w:pPr>
      <w:r>
        <w:rPr>
          <w:rFonts w:ascii="FUVLKJ+Century Gothic Bold"/>
          <w:b/>
          <w:color w:val="576D7B"/>
          <w:sz w:val="32"/>
        </w:rPr>
        <w:t>Skills</w:t>
      </w:r>
    </w:p>
    <w:p w14:paraId="26B95586" w14:textId="77777777" w:rsidR="004E0996" w:rsidRDefault="00B12314">
      <w:pPr>
        <w:framePr w:w="2377" w:wrap="auto" w:hAnchor="text" w:x="2880" w:y="6618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.Net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development</w:t>
      </w:r>
    </w:p>
    <w:p w14:paraId="2F12B884" w14:textId="77777777" w:rsidR="004E0996" w:rsidRDefault="00B12314">
      <w:pPr>
        <w:framePr w:w="2377" w:wrap="auto" w:hAnchor="text" w:x="2880" w:y="6618"/>
        <w:widowControl w:val="0"/>
        <w:autoSpaceDE w:val="0"/>
        <w:autoSpaceDN w:val="0"/>
        <w:spacing w:before="153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Technical Analysis</w:t>
      </w:r>
    </w:p>
    <w:p w14:paraId="7C3D7AB0" w14:textId="77777777" w:rsidR="004E0996" w:rsidRDefault="00B12314">
      <w:pPr>
        <w:framePr w:w="674" w:wrap="auto" w:hAnchor="text" w:x="2880" w:y="749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C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#</w:t>
      </w:r>
    </w:p>
    <w:p w14:paraId="5D98B0DD" w14:textId="77777777" w:rsidR="004E0996" w:rsidRDefault="00B12314">
      <w:pPr>
        <w:framePr w:w="2323" w:wrap="auto" w:hAnchor="text" w:x="2880" w:y="7837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Angular 6</w:t>
      </w:r>
    </w:p>
    <w:p w14:paraId="45C60319" w14:textId="77777777" w:rsidR="004E0996" w:rsidRDefault="00B12314">
      <w:pPr>
        <w:framePr w:w="2323" w:wrap="auto" w:hAnchor="text" w:x="2880" w:y="7837"/>
        <w:widowControl w:val="0"/>
        <w:autoSpaceDE w:val="0"/>
        <w:autoSpaceDN w:val="0"/>
        <w:spacing w:before="5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JavaScript/jQuery</w:t>
      </w:r>
    </w:p>
    <w:p w14:paraId="5871B6BD" w14:textId="77777777" w:rsidR="004E0996" w:rsidRDefault="00B12314">
      <w:pPr>
        <w:framePr w:w="2685" w:wrap="auto" w:hAnchor="text" w:x="2880" w:y="8617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SQL Server Database</w:t>
      </w:r>
    </w:p>
    <w:p w14:paraId="1D7C56A4" w14:textId="77777777" w:rsidR="004E0996" w:rsidRDefault="00B12314">
      <w:pPr>
        <w:framePr w:w="2133" w:wrap="auto" w:hAnchor="text" w:x="480" w:y="9237"/>
        <w:widowControl w:val="0"/>
        <w:autoSpaceDE w:val="0"/>
        <w:autoSpaceDN w:val="0"/>
        <w:spacing w:before="0" w:after="0" w:line="387" w:lineRule="exact"/>
        <w:jc w:val="left"/>
        <w:rPr>
          <w:rFonts w:ascii="FUVLKJ+Century Gothic Bold"/>
          <w:b/>
          <w:color w:val="000000"/>
          <w:sz w:val="32"/>
        </w:rPr>
      </w:pPr>
      <w:r>
        <w:rPr>
          <w:rFonts w:ascii="FUVLKJ+Century Gothic Bold"/>
          <w:b/>
          <w:color w:val="576D7B"/>
          <w:sz w:val="32"/>
        </w:rPr>
        <w:t>Work</w:t>
      </w:r>
      <w:r>
        <w:rPr>
          <w:rFonts w:ascii="FUVLKJ+Century Gothic Bold"/>
          <w:b/>
          <w:color w:val="576D7B"/>
          <w:spacing w:val="-1"/>
          <w:sz w:val="32"/>
        </w:rPr>
        <w:t xml:space="preserve"> </w:t>
      </w:r>
      <w:r>
        <w:rPr>
          <w:rFonts w:ascii="FUVLKJ+Century Gothic Bold"/>
          <w:b/>
          <w:color w:val="576D7B"/>
          <w:sz w:val="32"/>
        </w:rPr>
        <w:t>History</w:t>
      </w:r>
    </w:p>
    <w:p w14:paraId="46148D39" w14:textId="77777777" w:rsidR="004E0996" w:rsidRDefault="00B12314">
      <w:pPr>
        <w:framePr w:w="4929" w:wrap="auto" w:hAnchor="text" w:x="2880" w:y="9849"/>
        <w:widowControl w:val="0"/>
        <w:autoSpaceDE w:val="0"/>
        <w:autoSpaceDN w:val="0"/>
        <w:spacing w:before="0" w:after="0" w:line="364" w:lineRule="exact"/>
        <w:jc w:val="left"/>
        <w:rPr>
          <w:rFonts w:ascii="FUVLKJ+Century Gothic Bold"/>
          <w:b/>
          <w:color w:val="000000"/>
          <w:sz w:val="30"/>
        </w:rPr>
      </w:pPr>
      <w:r>
        <w:rPr>
          <w:rFonts w:ascii="FUVLKJ+Century Gothic Bold"/>
          <w:b/>
          <w:color w:val="000000"/>
          <w:sz w:val="30"/>
        </w:rPr>
        <w:t>Senior Software</w:t>
      </w:r>
      <w:r>
        <w:rPr>
          <w:rFonts w:ascii="FUVLKJ+Century Gothic Bold"/>
          <w:b/>
          <w:color w:val="000000"/>
          <w:spacing w:val="-3"/>
          <w:sz w:val="30"/>
        </w:rPr>
        <w:t xml:space="preserve"> </w:t>
      </w:r>
      <w:r>
        <w:rPr>
          <w:rFonts w:ascii="FUVLKJ+Century Gothic Bold"/>
          <w:b/>
          <w:color w:val="000000"/>
          <w:sz w:val="30"/>
        </w:rPr>
        <w:t>Developer</w:t>
      </w:r>
    </w:p>
    <w:p w14:paraId="1D7A8DAA" w14:textId="77777777" w:rsidR="004E0996" w:rsidRDefault="00B12314">
      <w:pPr>
        <w:framePr w:w="4929" w:wrap="auto" w:hAnchor="text" w:x="2880" w:y="9849"/>
        <w:widowControl w:val="0"/>
        <w:autoSpaceDE w:val="0"/>
        <w:autoSpaceDN w:val="0"/>
        <w:spacing w:before="73" w:after="0" w:line="286" w:lineRule="exact"/>
        <w:jc w:val="left"/>
        <w:rPr>
          <w:rFonts w:ascii="LHWETU+Century Gothic Italic"/>
          <w:i/>
          <w:color w:val="000000"/>
          <w:sz w:val="24"/>
        </w:rPr>
      </w:pPr>
      <w:r>
        <w:rPr>
          <w:rFonts w:ascii="LHWETU+Century Gothic Italic"/>
          <w:i/>
          <w:color w:val="000000"/>
          <w:sz w:val="24"/>
        </w:rPr>
        <w:t>Alacer System</w:t>
      </w:r>
      <w:r>
        <w:rPr>
          <w:rFonts w:ascii="LHWETU+Century Gothic Italic"/>
          <w:i/>
          <w:color w:val="000000"/>
          <w:spacing w:val="-2"/>
          <w:sz w:val="24"/>
        </w:rPr>
        <w:t xml:space="preserve"> </w:t>
      </w:r>
      <w:r>
        <w:rPr>
          <w:rFonts w:ascii="LHWETU+Century Gothic Italic"/>
          <w:i/>
          <w:color w:val="000000"/>
          <w:sz w:val="24"/>
        </w:rPr>
        <w:t>and</w:t>
      </w:r>
      <w:r>
        <w:rPr>
          <w:rFonts w:ascii="LHWETU+Century Gothic Italic"/>
          <w:i/>
          <w:color w:val="000000"/>
          <w:spacing w:val="-1"/>
          <w:sz w:val="24"/>
        </w:rPr>
        <w:t xml:space="preserve"> </w:t>
      </w:r>
      <w:r>
        <w:rPr>
          <w:rFonts w:ascii="LHWETU+Century Gothic Italic"/>
          <w:i/>
          <w:color w:val="000000"/>
          <w:sz w:val="24"/>
        </w:rPr>
        <w:t>Technologies</w:t>
      </w:r>
      <w:r>
        <w:rPr>
          <w:rFonts w:ascii="LHWETU+Century Gothic Italic"/>
          <w:i/>
          <w:color w:val="000000"/>
          <w:spacing w:val="-2"/>
          <w:sz w:val="24"/>
        </w:rPr>
        <w:t xml:space="preserve"> </w:t>
      </w:r>
      <w:r>
        <w:rPr>
          <w:rFonts w:ascii="LHWETU+Century Gothic Italic"/>
          <w:i/>
          <w:color w:val="000000"/>
          <w:sz w:val="24"/>
        </w:rPr>
        <w:t>Pvt</w:t>
      </w:r>
      <w:r>
        <w:rPr>
          <w:rFonts w:ascii="LHWETU+Century Gothic Italic"/>
          <w:i/>
          <w:color w:val="000000"/>
          <w:spacing w:val="1"/>
          <w:sz w:val="24"/>
        </w:rPr>
        <w:t xml:space="preserve"> </w:t>
      </w:r>
      <w:r>
        <w:rPr>
          <w:rFonts w:ascii="LHWETU+Century Gothic Italic"/>
          <w:i/>
          <w:color w:val="000000"/>
          <w:sz w:val="24"/>
        </w:rPr>
        <w:t>Ltd.</w:t>
      </w:r>
    </w:p>
    <w:p w14:paraId="019970F4" w14:textId="77777777" w:rsidR="004E0996" w:rsidRDefault="00B12314">
      <w:pPr>
        <w:framePr w:w="4929" w:wrap="auto" w:hAnchor="text" w:x="2880" w:y="9849"/>
        <w:widowControl w:val="0"/>
        <w:autoSpaceDE w:val="0"/>
        <w:autoSpaceDN w:val="0"/>
        <w:spacing w:before="69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Projects Worked On</w:t>
      </w:r>
    </w:p>
    <w:p w14:paraId="768EEAF9" w14:textId="29E7C11D" w:rsidR="004E0996" w:rsidRDefault="00B12314">
      <w:pPr>
        <w:framePr w:w="2290" w:wrap="auto" w:hAnchor="text" w:x="480" w:y="9882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2020-05 - 2021-0</w:t>
      </w:r>
      <w:r w:rsidR="00E11491">
        <w:rPr>
          <w:rFonts w:ascii="FUVLKJ+Century Gothic Bold"/>
          <w:b/>
          <w:color w:val="000000"/>
          <w:sz w:val="24"/>
        </w:rPr>
        <w:t>1</w:t>
      </w:r>
    </w:p>
    <w:p w14:paraId="63D94459" w14:textId="77777777" w:rsidR="004E0996" w:rsidRDefault="00B12314">
      <w:pPr>
        <w:framePr w:w="8091" w:wrap="auto" w:hAnchor="text" w:x="2880" w:y="11360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Velocity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 xml:space="preserve">FinCrime (Anti Money Laundering </w:t>
      </w:r>
      <w:r>
        <w:rPr>
          <w:rFonts w:ascii="FUVLKJ+Century Gothic Bold"/>
          <w:b/>
          <w:color w:val="000000"/>
          <w:sz w:val="24"/>
        </w:rPr>
        <w:t>Software)</w:t>
      </w:r>
    </w:p>
    <w:p w14:paraId="211FF34F" w14:textId="77777777" w:rsidR="004E0996" w:rsidRDefault="00B12314">
      <w:pPr>
        <w:framePr w:w="8091" w:wrap="auto" w:hAnchor="text" w:x="2880" w:y="11360"/>
        <w:widowControl w:val="0"/>
        <w:autoSpaceDE w:val="0"/>
        <w:autoSpaceDN w:val="0"/>
        <w:spacing w:before="7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Technology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:Asp.net,C#,SQL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Server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2014,MVC,ADO.NET,</w:t>
      </w:r>
    </w:p>
    <w:p w14:paraId="61C5E388" w14:textId="77777777" w:rsidR="004E0996" w:rsidRDefault="00B12314">
      <w:pPr>
        <w:framePr w:w="8091" w:wrap="auto" w:hAnchor="text" w:x="2880" w:y="11360"/>
        <w:widowControl w:val="0"/>
        <w:autoSpaceDE w:val="0"/>
        <w:autoSpaceDN w:val="0"/>
        <w:spacing w:before="74" w:after="0" w:line="286" w:lineRule="exact"/>
        <w:jc w:val="left"/>
        <w:rPr>
          <w:rFonts w:ascii="DejaVu Serif"/>
          <w:color w:val="000000"/>
          <w:sz w:val="24"/>
        </w:rPr>
      </w:pPr>
      <w:r>
        <w:rPr>
          <w:rFonts w:ascii="KAQSHT+Century Gothic"/>
          <w:color w:val="000000"/>
          <w:sz w:val="24"/>
        </w:rPr>
        <w:t>Entity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Framework-Database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First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Unit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Work</w:t>
      </w:r>
      <w:r>
        <w:rPr>
          <w:rFonts w:ascii="DejaVu Serif"/>
          <w:color w:val="000000"/>
          <w:sz w:val="24"/>
        </w:rPr>
        <w:t>,</w:t>
      </w:r>
      <w:r>
        <w:rPr>
          <w:rFonts w:ascii="DejaVu Serif"/>
          <w:color w:val="000000"/>
          <w:spacing w:val="-33"/>
          <w:sz w:val="24"/>
        </w:rPr>
        <w:t xml:space="preserve"> </w:t>
      </w:r>
      <w:r>
        <w:rPr>
          <w:rFonts w:ascii="DejaVu Serif"/>
          <w:color w:val="000000"/>
          <w:spacing w:val="-18"/>
          <w:sz w:val="24"/>
        </w:rPr>
        <w:t>Linq,solid</w:t>
      </w:r>
      <w:r>
        <w:rPr>
          <w:rFonts w:ascii="DejaVu Serif"/>
          <w:color w:val="000000"/>
          <w:spacing w:val="-50"/>
          <w:sz w:val="24"/>
        </w:rPr>
        <w:t xml:space="preserve"> </w:t>
      </w:r>
      <w:r>
        <w:rPr>
          <w:rFonts w:ascii="DejaVu Serif"/>
          <w:color w:val="000000"/>
          <w:spacing w:val="-24"/>
          <w:sz w:val="24"/>
        </w:rPr>
        <w:t>design</w:t>
      </w:r>
      <w:r>
        <w:rPr>
          <w:rFonts w:ascii="DejaVu Serif"/>
          <w:color w:val="000000"/>
          <w:spacing w:val="-51"/>
          <w:sz w:val="24"/>
        </w:rPr>
        <w:t xml:space="preserve"> </w:t>
      </w:r>
      <w:r>
        <w:rPr>
          <w:rFonts w:ascii="DejaVu Serif"/>
          <w:color w:val="000000"/>
          <w:spacing w:val="-29"/>
          <w:sz w:val="24"/>
        </w:rPr>
        <w:t>pattern,</w:t>
      </w:r>
    </w:p>
    <w:p w14:paraId="7FB6BD55" w14:textId="77777777" w:rsidR="004E0996" w:rsidRDefault="00B12314">
      <w:pPr>
        <w:framePr w:w="8091" w:wrap="auto" w:hAnchor="text" w:x="2880" w:y="11360"/>
        <w:widowControl w:val="0"/>
        <w:autoSpaceDE w:val="0"/>
        <w:autoSpaceDN w:val="0"/>
        <w:spacing w:before="7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Architecture:N-tire</w:t>
      </w:r>
    </w:p>
    <w:p w14:paraId="208A596C" w14:textId="77777777" w:rsidR="004E0996" w:rsidRDefault="00B12314">
      <w:pPr>
        <w:framePr w:w="2978" w:wrap="auto" w:hAnchor="text" w:x="2880" w:y="12801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Team Size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:</w:t>
      </w:r>
      <w:r>
        <w:rPr>
          <w:rFonts w:ascii="DejaVu Serif"/>
          <w:color w:val="000000"/>
          <w:spacing w:val="-16"/>
          <w:sz w:val="24"/>
        </w:rPr>
        <w:t>16</w:t>
      </w:r>
      <w:r>
        <w:rPr>
          <w:rFonts w:ascii="KAQSHT+Century Gothic"/>
          <w:color w:val="000000"/>
          <w:sz w:val="24"/>
        </w:rPr>
        <w:t>Members.</w:t>
      </w:r>
    </w:p>
    <w:p w14:paraId="76953B4E" w14:textId="77777777" w:rsidR="004E0996" w:rsidRDefault="00B12314">
      <w:pPr>
        <w:framePr w:w="8785" w:wrap="auto" w:hAnchor="text" w:x="2880" w:y="1316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Description:This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 for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banks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2"/>
          <w:sz w:val="24"/>
        </w:rPr>
        <w:t>to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detect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fraud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prevent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66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any</w:t>
      </w:r>
    </w:p>
    <w:p w14:paraId="56110C95" w14:textId="77777777" w:rsidR="004E0996" w:rsidRDefault="00B12314">
      <w:pPr>
        <w:framePr w:w="8785" w:wrap="auto" w:hAnchor="text" w:x="2880" w:y="1316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anti-</w:t>
      </w:r>
      <w:r>
        <w:rPr>
          <w:rFonts w:ascii="RQBNNW+Century Gothic"/>
          <w:color w:val="000000"/>
          <w:sz w:val="24"/>
        </w:rPr>
        <w:t>money laundering,</w:t>
      </w:r>
      <w:r>
        <w:rPr>
          <w:rFonts w:ascii="RQBNNW+Century Gothic"/>
          <w:color w:val="000000"/>
          <w:spacing w:val="1"/>
          <w:sz w:val="24"/>
        </w:rPr>
        <w:t xml:space="preserve"> </w:t>
      </w:r>
      <w:r>
        <w:rPr>
          <w:rFonts w:ascii="RQBNNW+Century Gothic" w:hAnsi="RQBNNW+Century Gothic" w:cs="RQBNNW+Century Gothic"/>
          <w:color w:val="000000"/>
          <w:sz w:val="24"/>
        </w:rPr>
        <w:t>It’s</w:t>
      </w:r>
      <w:r>
        <w:rPr>
          <w:rFonts w:ascii="RQBNNW+Century Gothic"/>
          <w:color w:val="000000"/>
          <w:spacing w:val="1"/>
          <w:sz w:val="24"/>
        </w:rPr>
        <w:t xml:space="preserve"> </w:t>
      </w:r>
      <w:r>
        <w:rPr>
          <w:rFonts w:ascii="RQBNNW+Century Gothic"/>
          <w:color w:val="000000"/>
          <w:sz w:val="24"/>
        </w:rPr>
        <w:t xml:space="preserve">a </w:t>
      </w:r>
      <w:r>
        <w:rPr>
          <w:rFonts w:ascii="KAQSHT+Century Gothic"/>
          <w:color w:val="000000"/>
          <w:sz w:val="24"/>
        </w:rPr>
        <w:t>complete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Financial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Crime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Suite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for</w:t>
      </w:r>
    </w:p>
    <w:p w14:paraId="671C83AC" w14:textId="77777777" w:rsidR="004E0996" w:rsidRDefault="00B12314">
      <w:pPr>
        <w:framePr w:w="8785" w:wrap="auto" w:hAnchor="text" w:x="2880" w:y="1316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International Banks</w:t>
      </w:r>
    </w:p>
    <w:p w14:paraId="4BF44BA1" w14:textId="77777777" w:rsidR="004E0996" w:rsidRDefault="00B12314">
      <w:pPr>
        <w:framePr w:w="1998" w:wrap="auto" w:hAnchor="text" w:x="2880" w:y="1424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Responsibilities:</w:t>
      </w:r>
    </w:p>
    <w:p w14:paraId="760639C6" w14:textId="77777777" w:rsidR="004E0996" w:rsidRDefault="00B12314">
      <w:pPr>
        <w:framePr w:w="6036" w:wrap="auto" w:hAnchor="text" w:x="2880" w:y="1460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-1"/>
          <w:sz w:val="24"/>
        </w:rPr>
        <w:t>1)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Coding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4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modules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project.</w:t>
      </w:r>
    </w:p>
    <w:p w14:paraId="67E35C69" w14:textId="77777777" w:rsidR="004E0996" w:rsidRDefault="00B12314">
      <w:pPr>
        <w:framePr w:w="6036" w:wrap="auto" w:hAnchor="text" w:x="2880" w:y="14606"/>
        <w:widowControl w:val="0"/>
        <w:autoSpaceDE w:val="0"/>
        <w:autoSpaceDN w:val="0"/>
        <w:spacing w:before="7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-1"/>
          <w:sz w:val="24"/>
        </w:rPr>
        <w:t>2)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reports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per 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needs.</w:t>
      </w:r>
    </w:p>
    <w:p w14:paraId="185D0F2C" w14:textId="77777777" w:rsidR="004E0996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7C327F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0" type="#_x0000_t75" style="position:absolute;margin-left:-1pt;margin-top:-1pt;width:614pt;height:794pt;z-index:-251656704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451BDB75" w14:textId="77777777" w:rsidR="004E0996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1" w:name="br2"/>
      <w:bookmarkEnd w:id="1"/>
      <w:r>
        <w:rPr>
          <w:rFonts w:ascii="Arial"/>
          <w:color w:val="FF0000"/>
          <w:sz w:val="2"/>
        </w:rPr>
        <w:lastRenderedPageBreak/>
        <w:t xml:space="preserve"> </w:t>
      </w:r>
    </w:p>
    <w:p w14:paraId="58BEF47D" w14:textId="77777777" w:rsidR="004E0996" w:rsidRDefault="00B12314">
      <w:pPr>
        <w:framePr w:w="8237" w:wrap="auto" w:hAnchor="text" w:x="2880" w:y="475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3)Database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SQ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Land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writings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to</w:t>
      </w:r>
      <w:r>
        <w:rPr>
          <w:rFonts w:ascii="KAQSHT+Century Gothic"/>
          <w:color w:val="000000"/>
          <w:sz w:val="24"/>
        </w:rPr>
        <w:t xml:space="preserve"> read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procedure,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Writing</w:t>
      </w:r>
    </w:p>
    <w:p w14:paraId="30B64936" w14:textId="77777777" w:rsidR="004E0996" w:rsidRDefault="00B12314">
      <w:pPr>
        <w:framePr w:w="8237" w:wrap="auto" w:hAnchor="text" w:x="2880" w:y="47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Functions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in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Database.</w:t>
      </w:r>
    </w:p>
    <w:p w14:paraId="5C236260" w14:textId="77777777" w:rsidR="004E0996" w:rsidRDefault="00B12314">
      <w:pPr>
        <w:framePr w:w="7657" w:wrap="auto" w:hAnchor="text" w:x="2880" w:y="1550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Country Risk management System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>Technology</w:t>
      </w:r>
      <w:r>
        <w:rPr>
          <w:rFonts w:ascii="KAQSHT+Century Gothic"/>
          <w:color w:val="000000"/>
          <w:sz w:val="24"/>
        </w:rPr>
        <w:t>:ASP.net</w:t>
      </w:r>
    </w:p>
    <w:p w14:paraId="5481DAD6" w14:textId="77777777" w:rsidR="004E0996" w:rsidRDefault="00B12314">
      <w:pPr>
        <w:framePr w:w="7657" w:wrap="auto" w:hAnchor="text" w:x="2880" w:y="1550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,C#,MVC,SQLServer2014,jQuery,JSON,CSS,HTML5,Bootstrap3.3.6,</w:t>
      </w:r>
    </w:p>
    <w:p w14:paraId="14B5150B" w14:textId="77777777" w:rsidR="004E0996" w:rsidRDefault="00B12314">
      <w:pPr>
        <w:framePr w:w="7657" w:wrap="auto" w:hAnchor="text" w:x="2880" w:y="1550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web API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,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Ajax,entityFrame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work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data base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first.</w:t>
      </w:r>
    </w:p>
    <w:p w14:paraId="01F4FD8C" w14:textId="77777777" w:rsidR="004E0996" w:rsidRDefault="00B12314">
      <w:pPr>
        <w:framePr w:w="7657" w:wrap="auto" w:hAnchor="text" w:x="2880" w:y="1550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Architecture:N-tire</w:t>
      </w:r>
    </w:p>
    <w:p w14:paraId="2EAFA054" w14:textId="77777777" w:rsidR="004E0996" w:rsidRDefault="00B12314">
      <w:pPr>
        <w:framePr w:w="2846" w:wrap="auto" w:hAnchor="text" w:x="2880" w:y="2995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 xml:space="preserve">Team </w:t>
      </w:r>
      <w:r>
        <w:rPr>
          <w:rFonts w:ascii="KAQSHT+Century Gothic"/>
          <w:color w:val="000000"/>
          <w:spacing w:val="1"/>
          <w:sz w:val="24"/>
        </w:rPr>
        <w:t>Size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pacing w:val="3"/>
          <w:sz w:val="24"/>
        </w:rPr>
        <w:t>:</w:t>
      </w:r>
      <w:r>
        <w:rPr>
          <w:rFonts w:ascii="DejaVu Serif"/>
          <w:color w:val="000000"/>
          <w:spacing w:val="27"/>
          <w:sz w:val="24"/>
        </w:rPr>
        <w:t>5</w:t>
      </w:r>
      <w:r>
        <w:rPr>
          <w:rFonts w:ascii="KAQSHT+Century Gothic"/>
          <w:color w:val="000000"/>
          <w:sz w:val="24"/>
        </w:rPr>
        <w:t>Members.</w:t>
      </w:r>
    </w:p>
    <w:p w14:paraId="22A68066" w14:textId="77777777" w:rsidR="004E0996" w:rsidRDefault="00B12314">
      <w:pPr>
        <w:framePr w:w="1608" w:wrap="auto" w:hAnchor="text" w:x="2880" w:y="3350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Description:</w:t>
      </w:r>
    </w:p>
    <w:p w14:paraId="68989747" w14:textId="77777777" w:rsidR="004E0996" w:rsidRDefault="00B12314">
      <w:pPr>
        <w:framePr w:w="9072" w:wrap="auto" w:hAnchor="text" w:x="2880" w:y="3715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This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Online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 for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management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Country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Risk with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their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</w:p>
    <w:p w14:paraId="40F070E9" w14:textId="77777777" w:rsidR="004E0996" w:rsidRDefault="00B12314">
      <w:pPr>
        <w:framePr w:w="9072" w:wrap="auto" w:hAnchor="text" w:x="2880" w:y="371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factors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risk scores,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It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complex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data analysis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functions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to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calculate</w:t>
      </w:r>
    </w:p>
    <w:p w14:paraId="6328669F" w14:textId="77777777" w:rsidR="004E0996" w:rsidRDefault="00B12314">
      <w:pPr>
        <w:framePr w:w="9072" w:wrap="auto" w:hAnchor="text" w:x="2880" w:y="371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the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perfect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risk </w:t>
      </w:r>
      <w:r>
        <w:rPr>
          <w:rFonts w:ascii="KAQSHT+Century Gothic"/>
          <w:color w:val="000000"/>
          <w:spacing w:val="1"/>
          <w:sz w:val="24"/>
        </w:rPr>
        <w:t>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the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country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which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help </w:t>
      </w:r>
      <w:r>
        <w:rPr>
          <w:rFonts w:ascii="KAQSHT+Century Gothic"/>
          <w:color w:val="000000"/>
          <w:spacing w:val="1"/>
          <w:sz w:val="24"/>
        </w:rPr>
        <w:t>us</w:t>
      </w:r>
      <w:r>
        <w:rPr>
          <w:rFonts w:ascii="KAQSHT+Century Gothic"/>
          <w:color w:val="000000"/>
          <w:sz w:val="24"/>
        </w:rPr>
        <w:t xml:space="preserve"> </w:t>
      </w:r>
      <w:r>
        <w:rPr>
          <w:rFonts w:ascii="KAQSHT+Century Gothic"/>
          <w:color w:val="000000"/>
          <w:spacing w:val="-2"/>
          <w:sz w:val="24"/>
        </w:rPr>
        <w:t>to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detect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risk </w:t>
      </w:r>
      <w:r>
        <w:rPr>
          <w:rFonts w:ascii="KAQSHT+Century Gothic"/>
          <w:color w:val="000000"/>
          <w:spacing w:val="-2"/>
          <w:sz w:val="24"/>
        </w:rPr>
        <w:t>in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dealing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with</w:t>
      </w:r>
    </w:p>
    <w:p w14:paraId="1FF5C2A5" w14:textId="77777777" w:rsidR="004E0996" w:rsidRDefault="00B12314">
      <w:pPr>
        <w:framePr w:w="9072" w:wrap="auto" w:hAnchor="text" w:x="2880" w:y="3715"/>
        <w:widowControl w:val="0"/>
        <w:autoSpaceDE w:val="0"/>
        <w:autoSpaceDN w:val="0"/>
        <w:spacing w:before="7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those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countries.</w:t>
      </w:r>
    </w:p>
    <w:p w14:paraId="32390876" w14:textId="77777777" w:rsidR="004E0996" w:rsidRDefault="00B12314">
      <w:pPr>
        <w:framePr w:w="2045" w:wrap="auto" w:hAnchor="text" w:x="2880" w:y="5151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Responsibilities:</w:t>
      </w:r>
    </w:p>
    <w:p w14:paraId="51066C82" w14:textId="77777777" w:rsidR="004E0996" w:rsidRDefault="00B12314">
      <w:pPr>
        <w:framePr w:w="9092" w:wrap="auto" w:hAnchor="text" w:x="2880" w:y="551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1)Coding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modules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project.</w:t>
      </w:r>
    </w:p>
    <w:p w14:paraId="7E7DA8AA" w14:textId="77777777" w:rsidR="004E0996" w:rsidRDefault="00B12314">
      <w:pPr>
        <w:framePr w:w="9092" w:wrap="auto" w:hAnchor="text" w:x="2880" w:y="551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2)Design various reports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per 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needs.</w:t>
      </w:r>
    </w:p>
    <w:p w14:paraId="35BC821C" w14:textId="77777777" w:rsidR="004E0996" w:rsidRDefault="00B12314">
      <w:pPr>
        <w:framePr w:w="9092" w:wrap="auto" w:hAnchor="text" w:x="2880" w:y="551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3)Database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SQL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writingstoredprocedure,WritingFunctionsin</w:t>
      </w:r>
    </w:p>
    <w:p w14:paraId="1BD84BDC" w14:textId="77777777" w:rsidR="004E0996" w:rsidRDefault="00B12314">
      <w:pPr>
        <w:framePr w:w="9092" w:wrap="auto" w:hAnchor="text" w:x="2880" w:y="551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Database.</w:t>
      </w:r>
    </w:p>
    <w:p w14:paraId="53E2E8AC" w14:textId="77777777" w:rsidR="004E0996" w:rsidRDefault="00B12314">
      <w:pPr>
        <w:framePr w:w="9012" w:wrap="auto" w:hAnchor="text" w:x="2880" w:y="7308"/>
        <w:widowControl w:val="0"/>
        <w:autoSpaceDE w:val="0"/>
        <w:autoSpaceDN w:val="0"/>
        <w:spacing w:before="0" w:after="0" w:line="294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 xml:space="preserve">2010-01 </w:t>
      </w:r>
      <w:r>
        <w:rPr>
          <w:rFonts w:ascii="GKUJEL+Century Gothic Bold" w:hAnsi="GKUJEL+Century Gothic Bold" w:cs="GKUJEL+Century Gothic Bold"/>
          <w:b/>
          <w:color w:val="000000"/>
          <w:sz w:val="24"/>
        </w:rPr>
        <w:t>–</w:t>
      </w:r>
      <w:r>
        <w:rPr>
          <w:rFonts w:ascii="DejaVu Sans"/>
          <w:b/>
          <w:color w:val="000000"/>
          <w:spacing w:val="-8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 xml:space="preserve">2020-04 </w:t>
      </w:r>
      <w:r>
        <w:rPr>
          <w:rFonts w:ascii="JBTREM+Century Gothic Bold Ital"/>
          <w:b/>
          <w:i/>
          <w:color w:val="000000"/>
          <w:sz w:val="24"/>
        </w:rPr>
        <w:t xml:space="preserve">Ocean Software </w:t>
      </w:r>
      <w:r>
        <w:rPr>
          <w:rFonts w:ascii="JBTREM+Century Gothic Bold Ital"/>
          <w:b/>
          <w:i/>
          <w:color w:val="000000"/>
          <w:sz w:val="24"/>
        </w:rPr>
        <w:t xml:space="preserve">Technologies </w:t>
      </w:r>
      <w:r>
        <w:rPr>
          <w:rFonts w:ascii="KAQSHT+Century Gothic"/>
          <w:color w:val="000000"/>
          <w:sz w:val="24"/>
        </w:rPr>
        <w:t>(To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Name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few projects are</w:t>
      </w:r>
    </w:p>
    <w:p w14:paraId="4304FFB3" w14:textId="77777777" w:rsidR="004E0996" w:rsidRDefault="00B12314">
      <w:pPr>
        <w:framePr w:w="1433" w:wrap="auto" w:hAnchor="text" w:x="2880" w:y="767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follows)</w:t>
      </w:r>
    </w:p>
    <w:p w14:paraId="31D2617A" w14:textId="77777777" w:rsidR="004E0996" w:rsidRDefault="00B12314">
      <w:pPr>
        <w:framePr w:w="4057" w:wrap="auto" w:hAnchor="text" w:x="2880" w:y="8327"/>
        <w:widowControl w:val="0"/>
        <w:autoSpaceDE w:val="0"/>
        <w:autoSpaceDN w:val="0"/>
        <w:spacing w:before="0" w:after="0" w:line="364" w:lineRule="exact"/>
        <w:jc w:val="left"/>
        <w:rPr>
          <w:rFonts w:ascii="FUVLKJ+Century Gothic Bold"/>
          <w:b/>
          <w:color w:val="000000"/>
          <w:sz w:val="30"/>
        </w:rPr>
      </w:pPr>
      <w:r>
        <w:rPr>
          <w:rFonts w:ascii="FUVLKJ+Century Gothic Bold"/>
          <w:b/>
          <w:color w:val="000000"/>
          <w:sz w:val="30"/>
        </w:rPr>
        <w:t>Senior Software</w:t>
      </w:r>
      <w:r>
        <w:rPr>
          <w:rFonts w:ascii="FUVLKJ+Century Gothic Bold"/>
          <w:b/>
          <w:color w:val="000000"/>
          <w:spacing w:val="-3"/>
          <w:sz w:val="30"/>
        </w:rPr>
        <w:t xml:space="preserve"> </w:t>
      </w:r>
      <w:r>
        <w:rPr>
          <w:rFonts w:ascii="FUVLKJ+Century Gothic Bold"/>
          <w:b/>
          <w:color w:val="000000"/>
          <w:sz w:val="30"/>
        </w:rPr>
        <w:t>Developer</w:t>
      </w:r>
    </w:p>
    <w:p w14:paraId="6EF24AED" w14:textId="77777777" w:rsidR="004E0996" w:rsidRDefault="00B12314">
      <w:pPr>
        <w:framePr w:w="4618" w:wrap="auto" w:hAnchor="text" w:x="2880" w:y="8758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I-Society(Co-OperativeSocietyonline)</w:t>
      </w:r>
    </w:p>
    <w:p w14:paraId="60315C7C" w14:textId="77777777" w:rsidR="004E0996" w:rsidRDefault="00B12314">
      <w:pPr>
        <w:framePr w:w="8509" w:wrap="auto" w:hAnchor="text" w:x="2880" w:y="9118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Technology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:ASP.NET,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C#,SQLServer2008R2,JavaScript,JSON,CSS,HTML5,</w:t>
      </w:r>
    </w:p>
    <w:p w14:paraId="60B5DA96" w14:textId="77777777" w:rsidR="004E0996" w:rsidRDefault="00B12314">
      <w:pPr>
        <w:framePr w:w="8509" w:wrap="auto" w:hAnchor="text" w:x="2880" w:y="9118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Bootstrap3.3.6,webservices,ADO.NET,Ajax,query.</w:t>
      </w:r>
    </w:p>
    <w:p w14:paraId="3B8F88A8" w14:textId="77777777" w:rsidR="004E0996" w:rsidRDefault="00B12314">
      <w:pPr>
        <w:framePr w:w="8509" w:wrap="auto" w:hAnchor="text" w:x="2880" w:y="9118"/>
        <w:widowControl w:val="0"/>
        <w:autoSpaceDE w:val="0"/>
        <w:autoSpaceDN w:val="0"/>
        <w:spacing w:before="69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Architecture</w:t>
      </w:r>
      <w:r>
        <w:rPr>
          <w:rFonts w:ascii="KAQSHT+Century Gothic"/>
          <w:color w:val="000000"/>
          <w:sz w:val="24"/>
        </w:rPr>
        <w:t>: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N-tire.</w:t>
      </w:r>
    </w:p>
    <w:p w14:paraId="0C7A588C" w14:textId="77777777" w:rsidR="004E0996" w:rsidRDefault="00B12314">
      <w:pPr>
        <w:framePr w:w="2981" w:wrap="auto" w:hAnchor="text" w:x="2880" w:y="10198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Team Size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:</w:t>
      </w:r>
      <w:r>
        <w:rPr>
          <w:rFonts w:ascii="DejaVu Serif"/>
          <w:color w:val="000000"/>
          <w:spacing w:val="-16"/>
          <w:sz w:val="24"/>
        </w:rPr>
        <w:t>12</w:t>
      </w:r>
      <w:r>
        <w:rPr>
          <w:rFonts w:ascii="KAQSHT+Century Gothic"/>
          <w:color w:val="000000"/>
          <w:sz w:val="24"/>
        </w:rPr>
        <w:t>Members.</w:t>
      </w:r>
    </w:p>
    <w:p w14:paraId="4CA39939" w14:textId="77777777" w:rsidR="004E0996" w:rsidRDefault="00B12314">
      <w:pPr>
        <w:framePr w:w="8981" w:wrap="auto" w:hAnchor="text" w:x="2880" w:y="10558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Description: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Online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Banking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 for Centralized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Accounting and</w:t>
      </w:r>
    </w:p>
    <w:p w14:paraId="3B39F98C" w14:textId="77777777" w:rsidR="004E0996" w:rsidRDefault="00B12314">
      <w:pPr>
        <w:framePr w:w="8981" w:wrap="auto" w:hAnchor="text" w:x="2880" w:y="10558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Transactions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that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will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 used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by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 banks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for their many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branches.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</w:t>
      </w:r>
    </w:p>
    <w:p w14:paraId="3A274188" w14:textId="77777777" w:rsidR="004E0996" w:rsidRDefault="00B12314">
      <w:pPr>
        <w:framePr w:w="8981" w:wrap="auto" w:hAnchor="text" w:x="2880" w:y="10558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application that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contains HTML reports.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 used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for all</w:t>
      </w:r>
    </w:p>
    <w:p w14:paraId="0F09D7CD" w14:textId="77777777" w:rsidR="004E0996" w:rsidRDefault="00B12314">
      <w:pPr>
        <w:framePr w:w="8981" w:wrap="auto" w:hAnchor="text" w:x="2880" w:y="10558"/>
        <w:widowControl w:val="0"/>
        <w:autoSpaceDE w:val="0"/>
        <w:autoSpaceDN w:val="0"/>
        <w:spacing w:before="7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accounting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areas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 xml:space="preserve">as </w:t>
      </w:r>
      <w:r>
        <w:rPr>
          <w:rFonts w:ascii="KAQSHT+Century Gothic"/>
          <w:color w:val="000000"/>
          <w:sz w:val="24"/>
        </w:rPr>
        <w:t>well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finance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sector.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It</w:t>
      </w:r>
    </w:p>
    <w:p w14:paraId="07A87B57" w14:textId="77777777" w:rsidR="004E0996" w:rsidRDefault="00B12314">
      <w:pPr>
        <w:framePr w:w="8981" w:wrap="auto" w:hAnchor="text" w:x="2880" w:y="10558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containsall RD,FD,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Pigmy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Calculations.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The </w:t>
      </w:r>
      <w:r>
        <w:rPr>
          <w:rFonts w:ascii="KAQSHT+Century Gothic"/>
          <w:color w:val="000000"/>
          <w:spacing w:val="-1"/>
          <w:sz w:val="24"/>
        </w:rPr>
        <w:t>Loan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scheme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that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provided</w:t>
      </w:r>
    </w:p>
    <w:p w14:paraId="65905DFE" w14:textId="77777777" w:rsidR="004E0996" w:rsidRDefault="00B12314">
      <w:pPr>
        <w:framePr w:w="8981" w:wrap="auto" w:hAnchor="text" w:x="2880" w:y="10558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for the customers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been made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over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there.</w:t>
      </w:r>
    </w:p>
    <w:p w14:paraId="6E72CB9D" w14:textId="77777777" w:rsidR="004E0996" w:rsidRDefault="00B12314">
      <w:pPr>
        <w:framePr w:w="8981" w:wrap="auto" w:hAnchor="text" w:x="2880" w:y="10558"/>
        <w:widowControl w:val="0"/>
        <w:autoSpaceDE w:val="0"/>
        <w:autoSpaceDN w:val="0"/>
        <w:spacing w:before="69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Responsibilities:</w:t>
      </w:r>
    </w:p>
    <w:p w14:paraId="44FA26EB" w14:textId="77777777" w:rsidR="004E0996" w:rsidRDefault="00B12314">
      <w:pPr>
        <w:framePr w:w="4835" w:wrap="auto" w:hAnchor="text" w:x="2880" w:y="13084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1)Coding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modules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project.</w:t>
      </w:r>
    </w:p>
    <w:p w14:paraId="4BB3D9F7" w14:textId="77777777" w:rsidR="004E0996" w:rsidRDefault="00B12314">
      <w:pPr>
        <w:framePr w:w="8007" w:wrap="auto" w:hAnchor="text" w:x="2880" w:y="13444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2)Design various reports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per 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needs.</w:t>
      </w:r>
    </w:p>
    <w:p w14:paraId="4DBDB557" w14:textId="77777777" w:rsidR="004E0996" w:rsidRDefault="00B12314">
      <w:pPr>
        <w:framePr w:w="8007" w:wrap="auto" w:hAnchor="text" w:x="2880" w:y="13444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3)Database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SQL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writing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stored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procedure,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Writing</w:t>
      </w:r>
    </w:p>
    <w:p w14:paraId="01E2B7EE" w14:textId="77777777" w:rsidR="004E0996" w:rsidRDefault="00B12314">
      <w:pPr>
        <w:framePr w:w="8007" w:wrap="auto" w:hAnchor="text" w:x="2880" w:y="13444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Functionsin</w:t>
      </w:r>
    </w:p>
    <w:p w14:paraId="71B6D975" w14:textId="77777777" w:rsidR="004E0996" w:rsidRDefault="00B12314">
      <w:pPr>
        <w:framePr w:w="1471" w:wrap="auto" w:hAnchor="text" w:x="2880" w:y="14524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Database.</w:t>
      </w:r>
    </w:p>
    <w:p w14:paraId="0EC15FF6" w14:textId="77777777" w:rsidR="004E0996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24E01820">
          <v:shape id="_x00001" o:spid="_x0000_s1029" type="#_x0000_t75" style="position:absolute;margin-left:-1pt;margin-top:-1pt;width:614pt;height:794pt;z-index:-251657728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2B8B0D8D" w14:textId="77777777" w:rsidR="004E0996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2" w:name="br3"/>
      <w:bookmarkEnd w:id="2"/>
      <w:r>
        <w:rPr>
          <w:rFonts w:ascii="Arial"/>
          <w:color w:val="FF0000"/>
          <w:sz w:val="2"/>
        </w:rPr>
        <w:lastRenderedPageBreak/>
        <w:t xml:space="preserve"> </w:t>
      </w:r>
    </w:p>
    <w:p w14:paraId="1093A202" w14:textId="77777777" w:rsidR="004E0996" w:rsidRDefault="00B12314">
      <w:pPr>
        <w:framePr w:w="3533" w:wrap="auto" w:hAnchor="text" w:x="2880" w:y="830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IBank(Co-OperativeSociety)</w:t>
      </w:r>
    </w:p>
    <w:p w14:paraId="0ABADAA8" w14:textId="77777777" w:rsidR="004E0996" w:rsidRDefault="00B12314">
      <w:pPr>
        <w:framePr w:w="3013" w:wrap="auto" w:hAnchor="text" w:x="2880" w:y="1190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Technology</w:t>
      </w:r>
      <w:r>
        <w:rPr>
          <w:rFonts w:ascii="KAQSHT+Century Gothic"/>
          <w:color w:val="000000"/>
          <w:sz w:val="24"/>
        </w:rPr>
        <w:t>:ASP.NET,C#</w:t>
      </w:r>
    </w:p>
    <w:p w14:paraId="3D630DC9" w14:textId="77777777" w:rsidR="004E0996" w:rsidRDefault="00B12314">
      <w:pPr>
        <w:framePr w:w="8857" w:wrap="auto" w:hAnchor="text" w:x="2880" w:y="1555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,SQLServer2008R2,ADO.NET,JavaScript,JSON,CSS,HTML5</w:t>
      </w:r>
    </w:p>
    <w:p w14:paraId="1C14BF0C" w14:textId="77777777" w:rsidR="004E0996" w:rsidRDefault="00B12314">
      <w:pPr>
        <w:framePr w:w="8857" w:wrap="auto" w:hAnchor="text" w:x="2880" w:y="1555"/>
        <w:widowControl w:val="0"/>
        <w:autoSpaceDE w:val="0"/>
        <w:autoSpaceDN w:val="0"/>
        <w:spacing w:before="69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Description:</w:t>
      </w:r>
      <w:r>
        <w:rPr>
          <w:rFonts w:ascii="KAQSHT+Century Gothic"/>
          <w:color w:val="000000"/>
          <w:sz w:val="24"/>
        </w:rPr>
        <w:t>Online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Banking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 for Centralized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Accounting and</w:t>
      </w:r>
    </w:p>
    <w:p w14:paraId="62F1FFD5" w14:textId="77777777" w:rsidR="004E0996" w:rsidRDefault="00B12314">
      <w:pPr>
        <w:framePr w:w="8857" w:wrap="auto" w:hAnchor="text" w:x="2880" w:y="155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Transactions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that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will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 used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by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 banks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for their many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branches.The</w:t>
      </w:r>
    </w:p>
    <w:p w14:paraId="78F06B5D" w14:textId="77777777" w:rsidR="004E0996" w:rsidRDefault="00B12314">
      <w:pPr>
        <w:framePr w:w="8857" w:wrap="auto" w:hAnchor="text" w:x="2880" w:y="155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application contains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HTML reports.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The</w:t>
      </w:r>
      <w:r>
        <w:rPr>
          <w:rFonts w:ascii="KAQSHT+Century Gothic"/>
          <w:color w:val="000000"/>
          <w:sz w:val="24"/>
        </w:rPr>
        <w:t xml:space="preserve"> application used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for </w:t>
      </w:r>
      <w:r>
        <w:rPr>
          <w:rFonts w:ascii="KAQSHT+Century Gothic"/>
          <w:color w:val="000000"/>
          <w:spacing w:val="-1"/>
          <w:sz w:val="24"/>
        </w:rPr>
        <w:t>all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accounting</w:t>
      </w:r>
    </w:p>
    <w:p w14:paraId="3A53B896" w14:textId="77777777" w:rsidR="004E0996" w:rsidRDefault="00B12314">
      <w:pPr>
        <w:framePr w:w="8857" w:wrap="auto" w:hAnchor="text" w:x="2880" w:y="155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areas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well 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finance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sector.It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containsallRD,FD,and</w:t>
      </w:r>
      <w:r>
        <w:rPr>
          <w:rFonts w:ascii="KAQSHT+Century Gothic"/>
          <w:color w:val="000000"/>
          <w:spacing w:val="1"/>
          <w:sz w:val="24"/>
        </w:rPr>
        <w:t xml:space="preserve"> Pigmy</w:t>
      </w:r>
    </w:p>
    <w:p w14:paraId="38DD1840" w14:textId="77777777" w:rsidR="004E0996" w:rsidRDefault="00B12314">
      <w:pPr>
        <w:framePr w:w="8857" w:wrap="auto" w:hAnchor="text" w:x="2880" w:y="155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 xml:space="preserve">Calculations.The </w:t>
      </w:r>
      <w:r>
        <w:rPr>
          <w:rFonts w:ascii="KAQSHT+Century Gothic"/>
          <w:color w:val="000000"/>
          <w:spacing w:val="-1"/>
          <w:sz w:val="24"/>
        </w:rPr>
        <w:t>Loans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scheme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that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provided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for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 customers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been</w:t>
      </w:r>
    </w:p>
    <w:p w14:paraId="14F82D37" w14:textId="77777777" w:rsidR="004E0996" w:rsidRDefault="00B12314">
      <w:pPr>
        <w:framePr w:w="8857" w:wrap="auto" w:hAnchor="text" w:x="2880" w:y="155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made over there.</w:t>
      </w:r>
    </w:p>
    <w:p w14:paraId="0FEB41EB" w14:textId="77777777" w:rsidR="004E0996" w:rsidRDefault="00B12314">
      <w:pPr>
        <w:framePr w:w="2045" w:wrap="auto" w:hAnchor="text" w:x="2880" w:y="4070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Responsibilities:</w:t>
      </w:r>
    </w:p>
    <w:p w14:paraId="4F4C8AEB" w14:textId="77777777" w:rsidR="004E0996" w:rsidRDefault="00B12314">
      <w:pPr>
        <w:framePr w:w="4835" w:wrap="auto" w:hAnchor="text" w:x="2880" w:y="4435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1)Coding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modules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project.</w:t>
      </w:r>
    </w:p>
    <w:p w14:paraId="467A3C34" w14:textId="77777777" w:rsidR="004E0996" w:rsidRDefault="00B12314">
      <w:pPr>
        <w:framePr w:w="7158" w:wrap="auto" w:hAnchor="text" w:x="2880" w:y="479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2)Design various reports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per </w:t>
      </w:r>
      <w:r>
        <w:rPr>
          <w:rFonts w:ascii="KAQSHT+Century Gothic"/>
          <w:color w:val="000000"/>
          <w:sz w:val="24"/>
        </w:rPr>
        <w:t>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needs.</w:t>
      </w:r>
    </w:p>
    <w:p w14:paraId="5A6460C5" w14:textId="77777777" w:rsidR="004E0996" w:rsidRDefault="00B12314">
      <w:pPr>
        <w:framePr w:w="7158" w:wrap="auto" w:hAnchor="text" w:x="2880" w:y="479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3)Database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SQL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writing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stored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procedure.</w:t>
      </w:r>
    </w:p>
    <w:p w14:paraId="57E14327" w14:textId="77777777" w:rsidR="004E0996" w:rsidRDefault="00B12314">
      <w:pPr>
        <w:framePr w:w="8656" w:wrap="auto" w:hAnchor="text" w:x="2880" w:y="5871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Govt Portal (Maharashtra Govt portal Tiger reserve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>Tender Management)</w:t>
      </w:r>
    </w:p>
    <w:p w14:paraId="77DA03FC" w14:textId="77777777" w:rsidR="004E0996" w:rsidRDefault="00B12314">
      <w:pPr>
        <w:framePr w:w="8656" w:wrap="auto" w:hAnchor="text" w:x="2880" w:y="5871"/>
        <w:widowControl w:val="0"/>
        <w:autoSpaceDE w:val="0"/>
        <w:autoSpaceDN w:val="0"/>
        <w:spacing w:before="69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Technology</w:t>
      </w:r>
      <w:r>
        <w:rPr>
          <w:rFonts w:ascii="KAQSHT+Century Gothic"/>
          <w:color w:val="000000"/>
          <w:sz w:val="24"/>
        </w:rPr>
        <w:t>:ASP.NET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C#</w:t>
      </w:r>
    </w:p>
    <w:p w14:paraId="01D7CC11" w14:textId="77777777" w:rsidR="004E0996" w:rsidRDefault="00B12314">
      <w:pPr>
        <w:framePr w:w="8658" w:wrap="auto" w:hAnchor="text" w:x="2880" w:y="659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,,SQLServer2008R2,ADO.NET,JavaScript,JSON,CSS,HTML5</w:t>
      </w:r>
    </w:p>
    <w:p w14:paraId="4EBC62D8" w14:textId="77777777" w:rsidR="004E0996" w:rsidRDefault="00B12314">
      <w:pPr>
        <w:framePr w:w="8658" w:wrap="auto" w:hAnchor="text" w:x="2880" w:y="6596"/>
        <w:widowControl w:val="0"/>
        <w:autoSpaceDE w:val="0"/>
        <w:autoSpaceDN w:val="0"/>
        <w:spacing w:before="69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Description: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Worked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on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government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portals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where tender system</w:t>
      </w:r>
    </w:p>
    <w:p w14:paraId="2C28DAEE" w14:textId="77777777" w:rsidR="004E0996" w:rsidRDefault="00B12314">
      <w:pPr>
        <w:framePr w:w="8658" w:wrap="auto" w:hAnchor="text" w:x="2880" w:y="659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has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been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implemented,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record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management 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bid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system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been</w:t>
      </w:r>
    </w:p>
    <w:p w14:paraId="36639A81" w14:textId="77777777" w:rsidR="004E0996" w:rsidRDefault="00B12314">
      <w:pPr>
        <w:framePr w:w="8658" w:wrap="auto" w:hAnchor="text" w:x="2880" w:y="659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implemented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with </w:t>
      </w:r>
      <w:r>
        <w:rPr>
          <w:rFonts w:ascii="KAQSHT+Century Gothic"/>
          <w:color w:val="000000"/>
          <w:spacing w:val="-1"/>
          <w:sz w:val="24"/>
        </w:rPr>
        <w:t xml:space="preserve">its </w:t>
      </w:r>
      <w:r>
        <w:rPr>
          <w:rFonts w:ascii="KAQSHT+Century Gothic"/>
          <w:color w:val="000000"/>
          <w:sz w:val="24"/>
        </w:rPr>
        <w:t>data analytics</w:t>
      </w:r>
    </w:p>
    <w:p w14:paraId="262B09A0" w14:textId="77777777" w:rsidR="004E0996" w:rsidRDefault="00B12314">
      <w:pPr>
        <w:framePr w:w="2045" w:wrap="auto" w:hAnchor="text" w:x="2880" w:y="8031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Responsibilities:</w:t>
      </w:r>
    </w:p>
    <w:p w14:paraId="5C1D12E5" w14:textId="77777777" w:rsidR="004E0996" w:rsidRDefault="00B12314">
      <w:pPr>
        <w:framePr w:w="4835" w:wrap="auto" w:hAnchor="text" w:x="2880" w:y="839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1)Coding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modules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project.</w:t>
      </w:r>
    </w:p>
    <w:p w14:paraId="626AB7E0" w14:textId="77777777" w:rsidR="004E0996" w:rsidRDefault="00B12314">
      <w:pPr>
        <w:framePr w:w="7153" w:wrap="auto" w:hAnchor="text" w:x="2880" w:y="875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2)Design various reports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per 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needs.</w:t>
      </w:r>
    </w:p>
    <w:p w14:paraId="331D00AA" w14:textId="77777777" w:rsidR="004E0996" w:rsidRDefault="00B12314">
      <w:pPr>
        <w:framePr w:w="7153" w:wrap="auto" w:hAnchor="text" w:x="2880" w:y="875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3)Database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SQL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writing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stored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procedure.</w:t>
      </w:r>
    </w:p>
    <w:p w14:paraId="7AAF4FFF" w14:textId="77777777" w:rsidR="004E0996" w:rsidRDefault="00B12314">
      <w:pPr>
        <w:framePr w:w="8469" w:wrap="auto" w:hAnchor="text" w:x="2880" w:y="9831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Govt Portal (Maharashtra Govt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>online booking System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>for Tiger reserve)</w:t>
      </w:r>
    </w:p>
    <w:p w14:paraId="329CEC76" w14:textId="77777777" w:rsidR="004E0996" w:rsidRDefault="00B12314">
      <w:pPr>
        <w:framePr w:w="8469" w:wrap="auto" w:hAnchor="text" w:x="2880" w:y="9831"/>
        <w:widowControl w:val="0"/>
        <w:autoSpaceDE w:val="0"/>
        <w:autoSpaceDN w:val="0"/>
        <w:spacing w:before="69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Technology</w:t>
      </w:r>
      <w:r>
        <w:rPr>
          <w:rFonts w:ascii="KAQSHT+Century Gothic"/>
          <w:color w:val="000000"/>
          <w:sz w:val="24"/>
        </w:rPr>
        <w:t>: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ASP.NET,C#</w:t>
      </w:r>
    </w:p>
    <w:p w14:paraId="49284A67" w14:textId="77777777" w:rsidR="004E0996" w:rsidRDefault="00B12314">
      <w:pPr>
        <w:framePr w:w="8998" w:wrap="auto" w:hAnchor="text" w:x="2880" w:y="1055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,SQLServer2008R2,ADO.NET,JavaScript,JSON,CSS,HTML5</w:t>
      </w:r>
    </w:p>
    <w:p w14:paraId="29BB1B99" w14:textId="77777777" w:rsidR="004E0996" w:rsidRDefault="00B12314">
      <w:pPr>
        <w:framePr w:w="8998" w:wrap="auto" w:hAnchor="text" w:x="2880" w:y="10556"/>
        <w:widowControl w:val="0"/>
        <w:autoSpaceDE w:val="0"/>
        <w:autoSpaceDN w:val="0"/>
        <w:spacing w:before="69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Description: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Worked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on</w:t>
      </w:r>
      <w:r>
        <w:rPr>
          <w:rFonts w:ascii="KAQSHT+Century Gothic"/>
          <w:color w:val="000000"/>
          <w:spacing w:val="67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government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portals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in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which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jungle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safari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to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</w:t>
      </w:r>
    </w:p>
    <w:p w14:paraId="0A1E8FAE" w14:textId="77777777" w:rsidR="004E0996" w:rsidRDefault="00B12314">
      <w:pPr>
        <w:framePr w:w="8998" w:wrap="auto" w:hAnchor="text" w:x="2880" w:y="1055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booked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on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availability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this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system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many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users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to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one</w:t>
      </w:r>
      <w:r>
        <w:rPr>
          <w:rFonts w:ascii="KAQSHT+Century Gothic"/>
          <w:color w:val="000000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portal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its</w:t>
      </w:r>
    </w:p>
    <w:p w14:paraId="517ACA8B" w14:textId="77777777" w:rsidR="004E0996" w:rsidRDefault="00B12314">
      <w:pPr>
        <w:framePr w:w="8998" w:wrap="auto" w:hAnchor="text" w:x="2880" w:y="10556"/>
        <w:widowControl w:val="0"/>
        <w:autoSpaceDE w:val="0"/>
        <w:autoSpaceDN w:val="0"/>
        <w:spacing w:before="7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working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like flash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sale </w:t>
      </w:r>
      <w:r>
        <w:rPr>
          <w:rFonts w:ascii="KAQSHT+Century Gothic"/>
          <w:color w:val="000000"/>
          <w:spacing w:val="1"/>
          <w:sz w:val="24"/>
        </w:rPr>
        <w:t>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booking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in few seconds.</w:t>
      </w:r>
    </w:p>
    <w:p w14:paraId="6EB92982" w14:textId="77777777" w:rsidR="004E0996" w:rsidRDefault="00B12314">
      <w:pPr>
        <w:framePr w:w="2045" w:wrap="auto" w:hAnchor="text" w:x="2880" w:y="12352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Responsibilities:</w:t>
      </w:r>
    </w:p>
    <w:p w14:paraId="507A5976" w14:textId="77777777" w:rsidR="004E0996" w:rsidRDefault="00B12314">
      <w:pPr>
        <w:framePr w:w="7221" w:wrap="auto" w:hAnchor="text" w:x="2880" w:y="12717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-1"/>
          <w:sz w:val="24"/>
        </w:rPr>
        <w:t>1)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Coding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4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modules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project.</w:t>
      </w:r>
    </w:p>
    <w:p w14:paraId="00C6D9D0" w14:textId="77777777" w:rsidR="004E0996" w:rsidRDefault="00B12314">
      <w:pPr>
        <w:framePr w:w="7221" w:wrap="auto" w:hAnchor="text" w:x="2880" w:y="12717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-1"/>
          <w:sz w:val="24"/>
        </w:rPr>
        <w:t>2)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reports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per 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needs.</w:t>
      </w:r>
    </w:p>
    <w:p w14:paraId="679EC126" w14:textId="77777777" w:rsidR="004E0996" w:rsidRDefault="00B12314">
      <w:pPr>
        <w:framePr w:w="7221" w:wrap="auto" w:hAnchor="text" w:x="2880" w:y="12717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-1"/>
          <w:sz w:val="24"/>
        </w:rPr>
        <w:t>3)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Database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SQL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writing stored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procedure.</w:t>
      </w:r>
    </w:p>
    <w:p w14:paraId="5064BEAC" w14:textId="77777777" w:rsidR="004E0996" w:rsidRDefault="00B12314">
      <w:pPr>
        <w:framePr w:w="4969" w:wrap="auto" w:hAnchor="text" w:x="2880" w:y="14512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Online Exam (Mission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FUVLKJ+Century Gothic Bold"/>
          <w:b/>
          <w:color w:val="000000"/>
          <w:sz w:val="24"/>
        </w:rPr>
        <w:t>Officer Online Test)</w:t>
      </w:r>
    </w:p>
    <w:p w14:paraId="43F3B90E" w14:textId="77777777" w:rsidR="004E0996" w:rsidRDefault="00B12314">
      <w:pPr>
        <w:framePr w:w="3987" w:wrap="auto" w:hAnchor="text" w:x="2880" w:y="14872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Technology</w:t>
      </w:r>
      <w:r>
        <w:rPr>
          <w:rFonts w:ascii="KAQSHT+Century Gothic"/>
          <w:color w:val="000000"/>
          <w:sz w:val="24"/>
        </w:rPr>
        <w:t>: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.Net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Core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Web API,</w:t>
      </w:r>
    </w:p>
    <w:p w14:paraId="780F2F7D" w14:textId="77777777" w:rsidR="004E0996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440A59B8">
          <v:shape id="_x00002" o:spid="_x0000_s1028" type="#_x0000_t75" style="position:absolute;margin-left:-1pt;margin-top:-1pt;width:614pt;height:794pt;z-index:-251658752;mso-position-horizontal:absolute;mso-position-horizontal-relative:page;mso-position-vertical:absolute;mso-position-vertical-relative:page">
            <v:imagedata r:id="rId5" o:title="image3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799DD3B4" w14:textId="77777777" w:rsidR="004E0996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3" w:name="br4"/>
      <w:bookmarkEnd w:id="3"/>
      <w:r>
        <w:rPr>
          <w:rFonts w:ascii="Arial"/>
          <w:color w:val="FF0000"/>
          <w:sz w:val="2"/>
        </w:rPr>
        <w:lastRenderedPageBreak/>
        <w:t xml:space="preserve"> </w:t>
      </w:r>
    </w:p>
    <w:p w14:paraId="36CFA5FD" w14:textId="77777777" w:rsidR="004E0996" w:rsidRDefault="00B12314">
      <w:pPr>
        <w:framePr w:w="6197" w:wrap="auto" w:hAnchor="text" w:x="2880" w:y="475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C#,SQLServer,ADO.NET,JavaScript,JSON,CSS,HTML5</w:t>
      </w:r>
    </w:p>
    <w:p w14:paraId="571FAFA7" w14:textId="77777777" w:rsidR="004E0996" w:rsidRDefault="00B12314">
      <w:pPr>
        <w:framePr w:w="9081" w:wrap="auto" w:hAnchor="text" w:x="2880" w:y="830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Description: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Online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Exam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portal which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is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useful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for enrolment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scheduling</w:t>
      </w:r>
    </w:p>
    <w:p w14:paraId="75A28437" w14:textId="77777777" w:rsidR="004E0996" w:rsidRDefault="00B12314">
      <w:pPr>
        <w:framePr w:w="9081" w:wrap="auto" w:hAnchor="text" w:x="2880" w:y="830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1"/>
          <w:sz w:val="24"/>
        </w:rPr>
        <w:t>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exam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their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own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choice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product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owner </w:t>
      </w:r>
      <w:r>
        <w:rPr>
          <w:rFonts w:ascii="KAQSHT+Century Gothic"/>
          <w:color w:val="000000"/>
          <w:spacing w:val="1"/>
          <w:sz w:val="24"/>
        </w:rPr>
        <w:t>or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for users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,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Upto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</w:t>
      </w:r>
    </w:p>
    <w:p w14:paraId="76B7170E" w14:textId="77777777" w:rsidR="004E0996" w:rsidRDefault="00B12314">
      <w:pPr>
        <w:framePr w:w="9081" w:wrap="auto" w:hAnchor="text" w:x="2880" w:y="830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 xml:space="preserve">creation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marksheet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letting </w:t>
      </w:r>
      <w:r>
        <w:rPr>
          <w:rFonts w:ascii="KAQSHT+Century Gothic"/>
          <w:color w:val="000000"/>
          <w:spacing w:val="-1"/>
          <w:sz w:val="24"/>
        </w:rPr>
        <w:t>end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user know whats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strong 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to</w:t>
      </w:r>
    </w:p>
    <w:p w14:paraId="68FC75A3" w14:textId="77777777" w:rsidR="004E0996" w:rsidRDefault="00B12314">
      <w:pPr>
        <w:framePr w:w="9081" w:wrap="auto" w:hAnchor="text" w:x="2880" w:y="830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focus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on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study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topics</w:t>
      </w:r>
    </w:p>
    <w:p w14:paraId="3839CA4D" w14:textId="77777777" w:rsidR="004E0996" w:rsidRDefault="00B12314">
      <w:pPr>
        <w:framePr w:w="2045" w:wrap="auto" w:hAnchor="text" w:x="2880" w:y="2990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Responsibilities:</w:t>
      </w:r>
    </w:p>
    <w:p w14:paraId="1C12CEE1" w14:textId="77777777" w:rsidR="004E0996" w:rsidRDefault="00B12314">
      <w:pPr>
        <w:framePr w:w="7221" w:wrap="auto" w:hAnchor="text" w:x="2880" w:y="3355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-1"/>
          <w:sz w:val="24"/>
        </w:rPr>
        <w:t>1)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Coding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4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modules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project.</w:t>
      </w:r>
    </w:p>
    <w:p w14:paraId="18975E97" w14:textId="77777777" w:rsidR="004E0996" w:rsidRDefault="00B12314">
      <w:pPr>
        <w:framePr w:w="7221" w:wrap="auto" w:hAnchor="text" w:x="2880" w:y="335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-1"/>
          <w:sz w:val="24"/>
        </w:rPr>
        <w:t>2)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reports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per 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needs.</w:t>
      </w:r>
    </w:p>
    <w:p w14:paraId="021479F6" w14:textId="77777777" w:rsidR="004E0996" w:rsidRDefault="00B12314">
      <w:pPr>
        <w:framePr w:w="7221" w:wrap="auto" w:hAnchor="text" w:x="2880" w:y="3355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pacing w:val="-1"/>
          <w:sz w:val="24"/>
        </w:rPr>
        <w:t>3)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Database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designing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SQL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writing stored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procedure.</w:t>
      </w:r>
    </w:p>
    <w:p w14:paraId="66978132" w14:textId="77777777" w:rsidR="004E0996" w:rsidRDefault="00B12314">
      <w:pPr>
        <w:framePr w:w="9046" w:wrap="auto" w:hAnchor="text" w:x="2880" w:y="5151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 xml:space="preserve">AVG goat farm (this software is like </w:t>
      </w:r>
      <w:r>
        <w:rPr>
          <w:rFonts w:ascii="FUVLKJ+Century Gothic Bold"/>
          <w:b/>
          <w:color w:val="000000"/>
          <w:sz w:val="24"/>
        </w:rPr>
        <w:t>co-operative housing society)</w:t>
      </w:r>
    </w:p>
    <w:p w14:paraId="5D444929" w14:textId="77777777" w:rsidR="004E0996" w:rsidRDefault="00B12314">
      <w:pPr>
        <w:framePr w:w="9046" w:wrap="auto" w:hAnchor="text" w:x="2880" w:y="5151"/>
        <w:widowControl w:val="0"/>
        <w:autoSpaceDE w:val="0"/>
        <w:autoSpaceDN w:val="0"/>
        <w:spacing w:before="69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Technology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:ASP.NET,SQLServer2008R2,ADO.NET,JavaScript,JSON,CSS,HTML5</w:t>
      </w:r>
    </w:p>
    <w:p w14:paraId="1FB78D40" w14:textId="77777777" w:rsidR="004E0996" w:rsidRDefault="00B12314">
      <w:pPr>
        <w:framePr w:w="9046" w:wrap="auto" w:hAnchor="text" w:x="2880" w:y="5151"/>
        <w:widowControl w:val="0"/>
        <w:autoSpaceDE w:val="0"/>
        <w:autoSpaceDN w:val="0"/>
        <w:spacing w:before="69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Description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:Online Banking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 for Centralized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Accounting and</w:t>
      </w:r>
    </w:p>
    <w:p w14:paraId="5FB2A48B" w14:textId="77777777" w:rsidR="004E0996" w:rsidRDefault="00B12314">
      <w:pPr>
        <w:framePr w:w="9046" w:wrap="auto" w:hAnchor="text" w:x="2880" w:y="5151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Transactions</w:t>
      </w:r>
    </w:p>
    <w:p w14:paraId="635F4F98" w14:textId="77777777" w:rsidR="004E0996" w:rsidRDefault="00B12314">
      <w:pPr>
        <w:framePr w:w="8476" w:wrap="auto" w:hAnchor="text" w:x="2880" w:y="659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that will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 used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by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the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banks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for their </w:t>
      </w:r>
      <w:r>
        <w:rPr>
          <w:rFonts w:ascii="KAQSHT+Century Gothic"/>
          <w:color w:val="000000"/>
          <w:spacing w:val="-1"/>
          <w:sz w:val="24"/>
        </w:rPr>
        <w:t>many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branches.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The </w:t>
      </w:r>
      <w:r>
        <w:rPr>
          <w:rFonts w:ascii="KAQSHT+Century Gothic"/>
          <w:color w:val="000000"/>
          <w:sz w:val="24"/>
        </w:rPr>
        <w:t>application</w:t>
      </w:r>
    </w:p>
    <w:p w14:paraId="5A7D7806" w14:textId="77777777" w:rsidR="004E0996" w:rsidRDefault="00B12314">
      <w:pPr>
        <w:framePr w:w="8476" w:wrap="auto" w:hAnchor="text" w:x="2880" w:y="659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contains HTML</w:t>
      </w:r>
    </w:p>
    <w:p w14:paraId="1A72570C" w14:textId="77777777" w:rsidR="004E0996" w:rsidRDefault="00B12314">
      <w:pPr>
        <w:framePr w:w="8838" w:wrap="auto" w:hAnchor="text" w:x="2880" w:y="731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reports.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 used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for all accounting areas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well 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finance</w:t>
      </w:r>
    </w:p>
    <w:p w14:paraId="2F822B2C" w14:textId="77777777" w:rsidR="004E0996" w:rsidRDefault="00B12314">
      <w:pPr>
        <w:framePr w:w="8838" w:wrap="auto" w:hAnchor="text" w:x="2880" w:y="731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sector.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It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containsall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RD,FD,and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Pigmy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Calculations.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The</w:t>
      </w:r>
      <w:r>
        <w:rPr>
          <w:rFonts w:ascii="KAQSHT+Century Gothic"/>
          <w:color w:val="000000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Loan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scheme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that</w:t>
      </w:r>
    </w:p>
    <w:p w14:paraId="2FBEF939" w14:textId="77777777" w:rsidR="004E0996" w:rsidRDefault="00B12314">
      <w:pPr>
        <w:framePr w:w="8838" w:wrap="auto" w:hAnchor="text" w:x="2880" w:y="731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provided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for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customers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has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been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made over there.</w:t>
      </w:r>
    </w:p>
    <w:p w14:paraId="4C6BC910" w14:textId="77777777" w:rsidR="004E0996" w:rsidRDefault="00B12314">
      <w:pPr>
        <w:framePr w:w="8838" w:wrap="auto" w:hAnchor="text" w:x="2880" w:y="7316"/>
        <w:widowControl w:val="0"/>
        <w:autoSpaceDE w:val="0"/>
        <w:autoSpaceDN w:val="0"/>
        <w:spacing w:before="69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Responsibilities:</w:t>
      </w:r>
    </w:p>
    <w:p w14:paraId="5E0D3DFB" w14:textId="77777777" w:rsidR="004E0996" w:rsidRDefault="00B12314">
      <w:pPr>
        <w:framePr w:w="4835" w:wrap="auto" w:hAnchor="text" w:x="2880" w:y="875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1)Coding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modules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project.</w:t>
      </w:r>
    </w:p>
    <w:p w14:paraId="3D0FB7DA" w14:textId="77777777" w:rsidR="004E0996" w:rsidRDefault="00B12314">
      <w:pPr>
        <w:framePr w:w="5970" w:wrap="auto" w:hAnchor="text" w:x="2880" w:y="9116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2)Design various reports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per 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needs.</w:t>
      </w:r>
    </w:p>
    <w:p w14:paraId="1F0CEEBA" w14:textId="77777777" w:rsidR="004E0996" w:rsidRDefault="00B12314">
      <w:pPr>
        <w:framePr w:w="5970" w:wrap="auto" w:hAnchor="text" w:x="2880" w:y="9116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3)Designing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SQL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and</w:t>
      </w:r>
      <w:r>
        <w:rPr>
          <w:rFonts w:ascii="KAQSHT+Century Gothic"/>
          <w:color w:val="000000"/>
          <w:sz w:val="24"/>
        </w:rPr>
        <w:t xml:space="preserve"> writing stored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procedure.</w:t>
      </w:r>
    </w:p>
    <w:p w14:paraId="4E2F28D1" w14:textId="77777777" w:rsidR="004E0996" w:rsidRDefault="00B12314">
      <w:pPr>
        <w:framePr w:w="8189" w:wrap="auto" w:hAnchor="text" w:x="2880" w:y="10191"/>
        <w:widowControl w:val="0"/>
        <w:autoSpaceDE w:val="0"/>
        <w:autoSpaceDN w:val="0"/>
        <w:spacing w:before="0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WatchBeyond (E-commerce For Specifically all Watches/Spectacle/</w:t>
      </w:r>
    </w:p>
    <w:p w14:paraId="023DAC33" w14:textId="77777777" w:rsidR="004E0996" w:rsidRDefault="00B12314">
      <w:pPr>
        <w:framePr w:w="8189" w:wrap="auto" w:hAnchor="text" w:x="2880" w:y="10191"/>
        <w:widowControl w:val="0"/>
        <w:autoSpaceDE w:val="0"/>
        <w:autoSpaceDN w:val="0"/>
        <w:spacing w:before="69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brands)</w:t>
      </w:r>
    </w:p>
    <w:p w14:paraId="1303E4F1" w14:textId="77777777" w:rsidR="004E0996" w:rsidRDefault="00B12314">
      <w:pPr>
        <w:framePr w:w="7699" w:wrap="auto" w:hAnchor="text" w:x="2880" w:y="10911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Technology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:.Net </w:t>
      </w:r>
      <w:r>
        <w:rPr>
          <w:rFonts w:ascii="KAQSHT+Century Gothic"/>
          <w:color w:val="000000"/>
          <w:spacing w:val="-1"/>
          <w:sz w:val="24"/>
        </w:rPr>
        <w:t>Core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WebApi,SQLServer2016,ADO.NET,Angular</w:t>
      </w:r>
    </w:p>
    <w:p w14:paraId="17729ED0" w14:textId="77777777" w:rsidR="004E0996" w:rsidRDefault="00B12314">
      <w:pPr>
        <w:framePr w:w="7699" w:wrap="auto" w:hAnchor="text" w:x="2880" w:y="10911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6,JSON,CSS,HTML5,Entity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framework</w:t>
      </w:r>
    </w:p>
    <w:p w14:paraId="234350F4" w14:textId="77777777" w:rsidR="004E0996" w:rsidRDefault="00B12314">
      <w:pPr>
        <w:framePr w:w="9073" w:wrap="auto" w:hAnchor="text" w:x="2880" w:y="11632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Description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:E-Commerce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Portal for mainly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watches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/spectacles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 various</w:t>
      </w:r>
    </w:p>
    <w:p w14:paraId="68856DBD" w14:textId="77777777" w:rsidR="004E0996" w:rsidRDefault="00B12314">
      <w:pPr>
        <w:framePr w:w="9073" w:wrap="auto" w:hAnchor="text" w:x="2880" w:y="11632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products,it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has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shopping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cart facility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by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browsing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product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2"/>
          <w:sz w:val="24"/>
        </w:rPr>
        <w:t>and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can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online</w:t>
      </w:r>
    </w:p>
    <w:p w14:paraId="61CFE857" w14:textId="77777777" w:rsidR="004E0996" w:rsidRDefault="00B12314">
      <w:pPr>
        <w:framePr w:w="9073" w:wrap="auto" w:hAnchor="text" w:x="2880" w:y="11632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purchase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at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customer end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admin</w:t>
      </w:r>
      <w:r>
        <w:rPr>
          <w:rFonts w:ascii="KAQSHT+Century Gothic"/>
          <w:color w:val="000000"/>
          <w:spacing w:val="-1"/>
          <w:sz w:val="24"/>
        </w:rPr>
        <w:t xml:space="preserve"> can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process the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order 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manage</w:t>
      </w:r>
    </w:p>
    <w:p w14:paraId="0011350A" w14:textId="77777777" w:rsidR="004E0996" w:rsidRDefault="00B12314">
      <w:pPr>
        <w:framePr w:w="9073" w:wrap="auto" w:hAnchor="text" w:x="2880" w:y="11632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the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price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products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from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admin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portal</w:t>
      </w:r>
    </w:p>
    <w:p w14:paraId="2F2C7589" w14:textId="77777777" w:rsidR="004E0996" w:rsidRDefault="00B12314">
      <w:pPr>
        <w:framePr w:w="9073" w:wrap="auto" w:hAnchor="text" w:x="2880" w:y="11632"/>
        <w:widowControl w:val="0"/>
        <w:autoSpaceDE w:val="0"/>
        <w:autoSpaceDN w:val="0"/>
        <w:spacing w:before="69" w:after="0" w:line="291" w:lineRule="exact"/>
        <w:jc w:val="left"/>
        <w:rPr>
          <w:rFonts w:ascii="FUVLKJ+Century Gothic Bold"/>
          <w:b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Responsibilities:</w:t>
      </w:r>
    </w:p>
    <w:p w14:paraId="57A5C563" w14:textId="77777777" w:rsidR="004E0996" w:rsidRDefault="00B12314">
      <w:pPr>
        <w:framePr w:w="4835" w:wrap="auto" w:hAnchor="text" w:x="2880" w:y="13437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1)Coding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various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modules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project.</w:t>
      </w:r>
    </w:p>
    <w:p w14:paraId="0D924C6C" w14:textId="77777777" w:rsidR="004E0996" w:rsidRDefault="00B12314">
      <w:pPr>
        <w:framePr w:w="5968" w:wrap="auto" w:hAnchor="text" w:x="2880" w:y="13797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2)Design various reports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as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per the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project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needs.</w:t>
      </w:r>
    </w:p>
    <w:p w14:paraId="408A7C76" w14:textId="77777777" w:rsidR="004E0996" w:rsidRDefault="00B12314">
      <w:pPr>
        <w:framePr w:w="5968" w:wrap="auto" w:hAnchor="text" w:x="2880" w:y="13797"/>
        <w:widowControl w:val="0"/>
        <w:autoSpaceDE w:val="0"/>
        <w:autoSpaceDN w:val="0"/>
        <w:spacing w:before="74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3)Designing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2"/>
          <w:sz w:val="24"/>
        </w:rPr>
        <w:t>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SQL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and</w:t>
      </w:r>
      <w:r>
        <w:rPr>
          <w:rFonts w:ascii="KAQSHT+Century Gothic"/>
          <w:color w:val="000000"/>
          <w:sz w:val="24"/>
        </w:rPr>
        <w:t xml:space="preserve"> writing stored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procedure.</w:t>
      </w:r>
    </w:p>
    <w:p w14:paraId="1BD5A1AC" w14:textId="77777777" w:rsidR="004E0996" w:rsidRDefault="00B12314">
      <w:pPr>
        <w:framePr w:w="1792" w:wrap="auto" w:hAnchor="text" w:x="480" w:y="14777"/>
        <w:widowControl w:val="0"/>
        <w:autoSpaceDE w:val="0"/>
        <w:autoSpaceDN w:val="0"/>
        <w:spacing w:before="0" w:after="0" w:line="387" w:lineRule="exact"/>
        <w:jc w:val="left"/>
        <w:rPr>
          <w:rFonts w:ascii="FUVLKJ+Century Gothic Bold"/>
          <w:b/>
          <w:color w:val="000000"/>
          <w:sz w:val="32"/>
        </w:rPr>
      </w:pPr>
      <w:r>
        <w:rPr>
          <w:rFonts w:ascii="FUVLKJ+Century Gothic Bold"/>
          <w:b/>
          <w:color w:val="576D7B"/>
          <w:sz w:val="32"/>
        </w:rPr>
        <w:t>Education</w:t>
      </w:r>
    </w:p>
    <w:p w14:paraId="6DA7FF0D" w14:textId="77777777" w:rsidR="004E0996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5C20B65E">
          <v:shape id="_x00003" o:spid="_x0000_s1027" type="#_x0000_t75" style="position:absolute;margin-left:-1pt;margin-top:-1pt;width:614pt;height:794pt;z-index:-251659776;mso-position-horizontal:absolute;mso-position-horizontal-relative:page;mso-position-vertical:absolute;mso-position-vertical-relative:page">
            <v:imagedata r:id="rId6" o:title="image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</w:p>
    <w:p w14:paraId="60F07F12" w14:textId="77777777" w:rsidR="004E0996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bookmarkStart w:id="4" w:name="br5"/>
      <w:bookmarkEnd w:id="4"/>
      <w:r>
        <w:rPr>
          <w:rFonts w:ascii="Arial"/>
          <w:color w:val="FF0000"/>
          <w:sz w:val="2"/>
        </w:rPr>
        <w:lastRenderedPageBreak/>
        <w:t xml:space="preserve"> </w:t>
      </w:r>
    </w:p>
    <w:p w14:paraId="00E34E20" w14:textId="77777777" w:rsidR="004E0996" w:rsidRDefault="00B12314">
      <w:pPr>
        <w:framePr w:w="2547" w:wrap="auto" w:hAnchor="text" w:x="480" w:y="3677"/>
        <w:widowControl w:val="0"/>
        <w:autoSpaceDE w:val="0"/>
        <w:autoSpaceDN w:val="0"/>
        <w:spacing w:before="0" w:after="0" w:line="387" w:lineRule="exact"/>
        <w:jc w:val="left"/>
        <w:rPr>
          <w:rFonts w:ascii="FUVLKJ+Century Gothic Bold"/>
          <w:b/>
          <w:color w:val="000000"/>
          <w:sz w:val="32"/>
        </w:rPr>
      </w:pPr>
      <w:r>
        <w:rPr>
          <w:rFonts w:ascii="FUVLKJ+Century Gothic Bold"/>
          <w:b/>
          <w:color w:val="576D7B"/>
          <w:sz w:val="32"/>
        </w:rPr>
        <w:t>Technical</w:t>
      </w:r>
      <w:r>
        <w:rPr>
          <w:rFonts w:ascii="FUVLKJ+Century Gothic Bold"/>
          <w:b/>
          <w:color w:val="576D7B"/>
          <w:spacing w:val="2"/>
          <w:sz w:val="32"/>
        </w:rPr>
        <w:t xml:space="preserve"> </w:t>
      </w:r>
      <w:r>
        <w:rPr>
          <w:rFonts w:ascii="FUVLKJ+Century Gothic Bold"/>
          <w:b/>
          <w:color w:val="576D7B"/>
          <w:sz w:val="32"/>
        </w:rPr>
        <w:t>Skills</w:t>
      </w:r>
    </w:p>
    <w:p w14:paraId="2B38D600" w14:textId="77777777" w:rsidR="004E0996" w:rsidRDefault="00B12314">
      <w:pPr>
        <w:framePr w:w="9074" w:wrap="auto" w:hAnchor="text" w:x="2880" w:y="4673"/>
        <w:widowControl w:val="0"/>
        <w:autoSpaceDE w:val="0"/>
        <w:autoSpaceDN w:val="0"/>
        <w:spacing w:before="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Operating systems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: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Windows7/10</w:t>
      </w:r>
    </w:p>
    <w:p w14:paraId="3E769691" w14:textId="77777777" w:rsidR="004E0996" w:rsidRDefault="00B12314">
      <w:pPr>
        <w:framePr w:w="9074" w:wrap="auto" w:hAnchor="text" w:x="2880" w:y="4673"/>
        <w:widowControl w:val="0"/>
        <w:autoSpaceDE w:val="0"/>
        <w:autoSpaceDN w:val="0"/>
        <w:spacing w:before="5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Technology :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Asp.Net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,.Net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core,Asp.NetMVC.</w:t>
      </w:r>
    </w:p>
    <w:p w14:paraId="667B127A" w14:textId="77777777" w:rsidR="004E0996" w:rsidRDefault="00B12314">
      <w:pPr>
        <w:framePr w:w="9074" w:wrap="auto" w:hAnchor="text" w:x="2880" w:y="4673"/>
        <w:widowControl w:val="0"/>
        <w:autoSpaceDE w:val="0"/>
        <w:autoSpaceDN w:val="0"/>
        <w:spacing w:before="47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Languages :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C#.</w:t>
      </w:r>
    </w:p>
    <w:p w14:paraId="1A80B3BB" w14:textId="77777777" w:rsidR="004E0996" w:rsidRDefault="00B12314">
      <w:pPr>
        <w:framePr w:w="9074" w:wrap="auto" w:hAnchor="text" w:x="2880" w:y="4673"/>
        <w:widowControl w:val="0"/>
        <w:autoSpaceDE w:val="0"/>
        <w:autoSpaceDN w:val="0"/>
        <w:spacing w:before="5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 xml:space="preserve">DBMS : </w:t>
      </w:r>
      <w:r>
        <w:rPr>
          <w:rFonts w:ascii="KAQSHT+Century Gothic"/>
          <w:color w:val="000000"/>
          <w:sz w:val="24"/>
        </w:rPr>
        <w:t>Sql-server2008R2,2012,2014.</w:t>
      </w:r>
    </w:p>
    <w:p w14:paraId="567BC581" w14:textId="77777777" w:rsidR="004E0996" w:rsidRDefault="00B12314">
      <w:pPr>
        <w:framePr w:w="9074" w:wrap="auto" w:hAnchor="text" w:x="2880" w:y="4673"/>
        <w:widowControl w:val="0"/>
        <w:autoSpaceDE w:val="0"/>
        <w:autoSpaceDN w:val="0"/>
        <w:spacing w:before="5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WebDevelopment :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HTML,Javascript,Ajax,WebAPI,WebServices,json,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Angular</w:t>
      </w:r>
    </w:p>
    <w:p w14:paraId="6554C505" w14:textId="77777777" w:rsidR="004E0996" w:rsidRDefault="00B12314">
      <w:pPr>
        <w:framePr w:w="9074" w:wrap="auto" w:hAnchor="text" w:x="2880" w:y="4673"/>
        <w:widowControl w:val="0"/>
        <w:autoSpaceDE w:val="0"/>
        <w:autoSpaceDN w:val="0"/>
        <w:spacing w:before="52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6,JQuery,</w:t>
      </w:r>
    </w:p>
    <w:p w14:paraId="001744E2" w14:textId="77777777" w:rsidR="004E0996" w:rsidRDefault="00B12314">
      <w:pPr>
        <w:framePr w:w="9074" w:wrap="auto" w:hAnchor="text" w:x="2880" w:y="4673"/>
        <w:widowControl w:val="0"/>
        <w:autoSpaceDE w:val="0"/>
        <w:autoSpaceDN w:val="0"/>
        <w:spacing w:before="5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bootstrap,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EntityFramework,Linq,WCF.</w:t>
      </w:r>
    </w:p>
    <w:p w14:paraId="17BA5371" w14:textId="77777777" w:rsidR="004E0996" w:rsidRDefault="00B12314">
      <w:pPr>
        <w:framePr w:w="9074" w:wrap="auto" w:hAnchor="text" w:x="2880" w:y="4673"/>
        <w:widowControl w:val="0"/>
        <w:autoSpaceDE w:val="0"/>
        <w:autoSpaceDN w:val="0"/>
        <w:spacing w:before="50" w:after="0" w:line="291" w:lineRule="exact"/>
        <w:jc w:val="left"/>
        <w:rPr>
          <w:rFonts w:ascii="KAQSHT+Century Gothic"/>
          <w:color w:val="000000"/>
          <w:sz w:val="24"/>
        </w:rPr>
      </w:pPr>
      <w:r>
        <w:rPr>
          <w:rFonts w:ascii="FUVLKJ+Century Gothic Bold"/>
          <w:b/>
          <w:color w:val="000000"/>
          <w:sz w:val="24"/>
        </w:rPr>
        <w:t>Methodology</w:t>
      </w:r>
      <w:r>
        <w:rPr>
          <w:rFonts w:ascii="FUVLKJ+Century Gothic Bold"/>
          <w:b/>
          <w:color w:val="000000"/>
          <w:spacing w:val="1"/>
          <w:sz w:val="24"/>
        </w:rPr>
        <w:t xml:space="preserve"> </w:t>
      </w:r>
      <w:r>
        <w:rPr>
          <w:rFonts w:ascii="DejaVu Serif"/>
          <w:color w:val="000000"/>
          <w:sz w:val="24"/>
        </w:rPr>
        <w:t>:</w:t>
      </w:r>
      <w:r>
        <w:rPr>
          <w:rFonts w:ascii="DejaVu Serif"/>
          <w:color w:val="000000"/>
          <w:spacing w:val="-2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Agile Scrum &amp;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Waterflow</w:t>
      </w:r>
    </w:p>
    <w:p w14:paraId="621FD883" w14:textId="77777777" w:rsidR="004E0996" w:rsidRDefault="00B12314">
      <w:pPr>
        <w:framePr w:w="9074" w:wrap="auto" w:hAnchor="text" w:x="2880" w:y="4673"/>
        <w:widowControl w:val="0"/>
        <w:autoSpaceDE w:val="0"/>
        <w:autoSpaceDN w:val="0"/>
        <w:spacing w:before="49" w:after="0" w:line="286" w:lineRule="exact"/>
        <w:ind w:left="1921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GIT(CI-CD)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Azure Devops</w:t>
      </w:r>
    </w:p>
    <w:p w14:paraId="7AC20581" w14:textId="77777777" w:rsidR="004E0996" w:rsidRDefault="00B12314">
      <w:pPr>
        <w:framePr w:w="1732" w:wrap="auto" w:hAnchor="text" w:x="480" w:y="8017"/>
        <w:widowControl w:val="0"/>
        <w:autoSpaceDE w:val="0"/>
        <w:autoSpaceDN w:val="0"/>
        <w:spacing w:before="0" w:after="0" w:line="387" w:lineRule="exact"/>
        <w:jc w:val="left"/>
        <w:rPr>
          <w:rFonts w:ascii="FUVLKJ+Century Gothic Bold"/>
          <w:b/>
          <w:color w:val="000000"/>
          <w:sz w:val="32"/>
        </w:rPr>
      </w:pPr>
      <w:r>
        <w:rPr>
          <w:rFonts w:ascii="FUVLKJ+Century Gothic Bold"/>
          <w:b/>
          <w:color w:val="576D7B"/>
          <w:sz w:val="32"/>
        </w:rPr>
        <w:t>Highlights</w:t>
      </w:r>
    </w:p>
    <w:p w14:paraId="005A0D6B" w14:textId="77777777" w:rsidR="004E0996" w:rsidRDefault="00B12314">
      <w:pPr>
        <w:framePr w:w="1606" w:wrap="auto" w:hAnchor="text" w:x="2912" w:y="8671"/>
        <w:widowControl w:val="0"/>
        <w:autoSpaceDE w:val="0"/>
        <w:autoSpaceDN w:val="0"/>
        <w:spacing w:before="0" w:after="0" w:line="294" w:lineRule="exact"/>
        <w:jc w:val="left"/>
        <w:rPr>
          <w:rFonts w:ascii="KAQSHT+Century Gothic"/>
          <w:color w:val="000000"/>
          <w:sz w:val="24"/>
        </w:rPr>
      </w:pPr>
      <w:r>
        <w:rPr>
          <w:rFonts w:ascii="ADPPMK+Symbol" w:hAnsi="ADPPMK+Symbol" w:cs="ADPPMK+Symbol"/>
          <w:color w:val="000000"/>
          <w:sz w:val="24"/>
        </w:rPr>
        <w:t>•</w:t>
      </w:r>
      <w:r>
        <w:rPr>
          <w:rFonts w:ascii="DejaVu Sans"/>
          <w:color w:val="000000"/>
          <w:spacing w:val="8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Highlights</w:t>
      </w:r>
    </w:p>
    <w:p w14:paraId="19C1768C" w14:textId="77777777" w:rsidR="004E0996" w:rsidRDefault="00B12314">
      <w:pPr>
        <w:framePr w:w="8783" w:wrap="auto" w:hAnchor="text" w:x="3180" w:y="9018"/>
        <w:widowControl w:val="0"/>
        <w:autoSpaceDE w:val="0"/>
        <w:autoSpaceDN w:val="0"/>
        <w:spacing w:before="0" w:after="0" w:line="286" w:lineRule="exact"/>
        <w:ind w:left="247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Good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experience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2"/>
          <w:sz w:val="24"/>
        </w:rPr>
        <w:t>in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developing and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supporting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in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Asp.net</w:t>
      </w:r>
    </w:p>
    <w:p w14:paraId="2DEDA6F0" w14:textId="77777777" w:rsidR="004E0996" w:rsidRDefault="00B12314">
      <w:pPr>
        <w:framePr w:w="8783" w:wrap="auto" w:hAnchor="text" w:x="3180" w:y="9018"/>
        <w:widowControl w:val="0"/>
        <w:autoSpaceDE w:val="0"/>
        <w:autoSpaceDN w:val="0"/>
        <w:spacing w:before="5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using C#,Angular 6,Jquery</w:t>
      </w:r>
    </w:p>
    <w:p w14:paraId="112A1160" w14:textId="77777777" w:rsidR="004E0996" w:rsidRDefault="00B12314">
      <w:pPr>
        <w:framePr w:w="8783" w:wrap="auto" w:hAnchor="text" w:x="3180" w:y="9018"/>
        <w:widowControl w:val="0"/>
        <w:autoSpaceDE w:val="0"/>
        <w:autoSpaceDN w:val="0"/>
        <w:spacing w:before="5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 xml:space="preserve">SQL server </w:t>
      </w:r>
      <w:r>
        <w:rPr>
          <w:rFonts w:ascii="KAQSHT+Century Gothic"/>
          <w:color w:val="000000"/>
          <w:spacing w:val="-1"/>
          <w:sz w:val="24"/>
        </w:rPr>
        <w:t>2008</w:t>
      </w:r>
      <w:r>
        <w:rPr>
          <w:rFonts w:ascii="KAQSHT+Century Gothic"/>
          <w:color w:val="000000"/>
          <w:sz w:val="24"/>
        </w:rPr>
        <w:t xml:space="preserve"> </w:t>
      </w:r>
      <w:r>
        <w:rPr>
          <w:rFonts w:ascii="KAQSHT+Century Gothic"/>
          <w:color w:val="000000"/>
          <w:spacing w:val="1"/>
          <w:sz w:val="24"/>
        </w:rPr>
        <w:t>R2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&amp; 2012,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2014.</w:t>
      </w:r>
    </w:p>
    <w:p w14:paraId="15E940CE" w14:textId="77777777" w:rsidR="004E0996" w:rsidRDefault="00B12314">
      <w:pPr>
        <w:framePr w:w="8783" w:wrap="auto" w:hAnchor="text" w:x="3180" w:y="9018"/>
        <w:widowControl w:val="0"/>
        <w:autoSpaceDE w:val="0"/>
        <w:autoSpaceDN w:val="0"/>
        <w:spacing w:before="52" w:after="0" w:line="286" w:lineRule="exact"/>
        <w:ind w:left="247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Good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Analytical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pacing w:val="-2"/>
          <w:sz w:val="24"/>
        </w:rPr>
        <w:t>and</w:t>
      </w:r>
      <w:r>
        <w:rPr>
          <w:rFonts w:ascii="KAQSHT+Century Gothic"/>
          <w:color w:val="000000"/>
          <w:spacing w:val="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Debugging skills.</w:t>
      </w:r>
    </w:p>
    <w:p w14:paraId="3067E9C4" w14:textId="77777777" w:rsidR="004E0996" w:rsidRDefault="00B12314">
      <w:pPr>
        <w:framePr w:w="8783" w:wrap="auto" w:hAnchor="text" w:x="3180" w:y="9018"/>
        <w:widowControl w:val="0"/>
        <w:autoSpaceDE w:val="0"/>
        <w:autoSpaceDN w:val="0"/>
        <w:spacing w:before="55" w:after="0" w:line="286" w:lineRule="exact"/>
        <w:ind w:left="247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Highly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capable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learning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quickly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 delivering quickly.</w:t>
      </w:r>
    </w:p>
    <w:p w14:paraId="1D7FD042" w14:textId="77777777" w:rsidR="004E0996" w:rsidRDefault="00B12314">
      <w:pPr>
        <w:framePr w:w="8783" w:wrap="auto" w:hAnchor="text" w:x="3180" w:y="9018"/>
        <w:widowControl w:val="0"/>
        <w:autoSpaceDE w:val="0"/>
        <w:autoSpaceDN w:val="0"/>
        <w:spacing w:before="55" w:after="0" w:line="286" w:lineRule="exact"/>
        <w:ind w:left="247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Ability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to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workin</w:t>
      </w:r>
      <w:r>
        <w:rPr>
          <w:rFonts w:ascii="KAQSHT+Century Gothic"/>
          <w:color w:val="000000"/>
          <w:spacing w:val="-6"/>
          <w:sz w:val="24"/>
        </w:rPr>
        <w:t xml:space="preserve"> </w:t>
      </w:r>
      <w:r>
        <w:rPr>
          <w:rFonts w:ascii="KAQSHT+Century Gothic"/>
          <w:color w:val="000000"/>
          <w:spacing w:val="-1"/>
          <w:sz w:val="24"/>
        </w:rPr>
        <w:t>tight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schedules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 xml:space="preserve">and </w:t>
      </w:r>
      <w:r>
        <w:rPr>
          <w:rFonts w:ascii="KAQSHT+Century Gothic"/>
          <w:color w:val="000000"/>
          <w:spacing w:val="1"/>
          <w:sz w:val="24"/>
        </w:rPr>
        <w:t>on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different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applications</w:t>
      </w:r>
    </w:p>
    <w:p w14:paraId="4B653577" w14:textId="77777777" w:rsidR="004E0996" w:rsidRDefault="00B12314">
      <w:pPr>
        <w:framePr w:w="8783" w:wrap="auto" w:hAnchor="text" w:x="3180" w:y="9018"/>
        <w:widowControl w:val="0"/>
        <w:autoSpaceDE w:val="0"/>
        <w:autoSpaceDN w:val="0"/>
        <w:spacing w:before="52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concurrently.</w:t>
      </w:r>
    </w:p>
    <w:p w14:paraId="04C0E6A2" w14:textId="77777777" w:rsidR="004E0996" w:rsidRDefault="00B12314">
      <w:pPr>
        <w:framePr w:w="8783" w:wrap="auto" w:hAnchor="text" w:x="3180" w:y="9018"/>
        <w:widowControl w:val="0"/>
        <w:autoSpaceDE w:val="0"/>
        <w:autoSpaceDN w:val="0"/>
        <w:spacing w:before="55" w:after="0" w:line="286" w:lineRule="exact"/>
        <w:ind w:left="247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An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effective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communicator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with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good relationship management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skills</w:t>
      </w:r>
    </w:p>
    <w:p w14:paraId="775C8481" w14:textId="77777777" w:rsidR="004E0996" w:rsidRDefault="00B12314">
      <w:pPr>
        <w:framePr w:w="8783" w:wrap="auto" w:hAnchor="text" w:x="3180" w:y="9018"/>
        <w:widowControl w:val="0"/>
        <w:autoSpaceDE w:val="0"/>
        <w:autoSpaceDN w:val="0"/>
        <w:spacing w:before="5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with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the</w:t>
      </w:r>
    </w:p>
    <w:p w14:paraId="335436C9" w14:textId="77777777" w:rsidR="004E0996" w:rsidRDefault="00B12314">
      <w:pPr>
        <w:framePr w:w="8135" w:wrap="auto" w:hAnchor="text" w:x="3180" w:y="12079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ability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tolerate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to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people at any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level</w:t>
      </w:r>
      <w:r>
        <w:rPr>
          <w:rFonts w:ascii="KAQSHT+Century Gothic"/>
          <w:color w:val="000000"/>
          <w:spacing w:val="1"/>
          <w:sz w:val="24"/>
        </w:rPr>
        <w:t xml:space="preserve"> of</w:t>
      </w:r>
      <w:r>
        <w:rPr>
          <w:rFonts w:ascii="KAQSHT+Century Gothic"/>
          <w:color w:val="000000"/>
          <w:spacing w:val="-3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business.</w:t>
      </w:r>
    </w:p>
    <w:p w14:paraId="40C6827A" w14:textId="77777777" w:rsidR="004E0996" w:rsidRDefault="00B12314">
      <w:pPr>
        <w:framePr w:w="8135" w:wrap="auto" w:hAnchor="text" w:x="3180" w:y="12079"/>
        <w:widowControl w:val="0"/>
        <w:autoSpaceDE w:val="0"/>
        <w:autoSpaceDN w:val="0"/>
        <w:spacing w:before="55" w:after="0" w:line="286" w:lineRule="exact"/>
        <w:ind w:left="247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A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good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team</w:t>
      </w:r>
      <w:r>
        <w:rPr>
          <w:rFonts w:ascii="KAQSHT+Century Gothic"/>
          <w:color w:val="000000"/>
          <w:spacing w:val="-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member,flexible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excellent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in</w:t>
      </w:r>
      <w:r>
        <w:rPr>
          <w:rFonts w:ascii="KAQSHT+Century Gothic"/>
          <w:color w:val="000000"/>
          <w:spacing w:val="-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verbal</w:t>
      </w:r>
      <w:r>
        <w:rPr>
          <w:rFonts w:ascii="KAQSHT+Century Gothic"/>
          <w:color w:val="000000"/>
          <w:spacing w:val="1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and</w:t>
      </w:r>
      <w:r>
        <w:rPr>
          <w:rFonts w:ascii="KAQSHT+Century Gothic"/>
          <w:color w:val="000000"/>
          <w:spacing w:val="2"/>
          <w:sz w:val="24"/>
        </w:rPr>
        <w:t xml:space="preserve"> </w:t>
      </w:r>
      <w:r>
        <w:rPr>
          <w:rFonts w:ascii="KAQSHT+Century Gothic"/>
          <w:color w:val="000000"/>
          <w:sz w:val="24"/>
        </w:rPr>
        <w:t>written</w:t>
      </w:r>
    </w:p>
    <w:p w14:paraId="1A886AC6" w14:textId="77777777" w:rsidR="004E0996" w:rsidRDefault="00B12314">
      <w:pPr>
        <w:framePr w:w="8135" w:wrap="auto" w:hAnchor="text" w:x="3180" w:y="12079"/>
        <w:widowControl w:val="0"/>
        <w:autoSpaceDE w:val="0"/>
        <w:autoSpaceDN w:val="0"/>
        <w:spacing w:before="55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communication</w:t>
      </w:r>
    </w:p>
    <w:p w14:paraId="7E74E958" w14:textId="77777777" w:rsidR="004E0996" w:rsidRDefault="00B12314">
      <w:pPr>
        <w:framePr w:w="757" w:wrap="auto" w:hAnchor="text" w:x="3180" w:y="13099"/>
        <w:widowControl w:val="0"/>
        <w:autoSpaceDE w:val="0"/>
        <w:autoSpaceDN w:val="0"/>
        <w:spacing w:before="0" w:after="0" w:line="286" w:lineRule="exact"/>
        <w:jc w:val="left"/>
        <w:rPr>
          <w:rFonts w:ascii="KAQSHT+Century Gothic"/>
          <w:color w:val="000000"/>
          <w:sz w:val="24"/>
        </w:rPr>
      </w:pPr>
      <w:r>
        <w:rPr>
          <w:rFonts w:ascii="KAQSHT+Century Gothic"/>
          <w:color w:val="000000"/>
          <w:sz w:val="24"/>
        </w:rPr>
        <w:t>skills.</w:t>
      </w:r>
    </w:p>
    <w:p w14:paraId="64A10486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39B40401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C8652AC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C4A443A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DCB223F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8153071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7401F83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0D56C274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FD07A59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50AF6CB5" w14:textId="77777777" w:rsidR="00C0217D" w:rsidRDefault="00C0217D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p w14:paraId="2433843E" w14:textId="77777777" w:rsidR="00C0217D" w:rsidRDefault="00B12314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 w14:anchorId="6E011BC6">
          <v:shape id="_x00004" o:spid="_x0000_s1026" type="#_x0000_t75" style="position:absolute;margin-left:286.25pt;margin-top:136.25pt;width:614pt;height:794pt;z-index:-251660800;mso-position-horizontal-relative:page;mso-position-vertical-relative:page">
            <v:imagedata r:id="rId7" o:title="image5"/>
            <w10:wrap anchorx="page" anchory="page"/>
          </v:shape>
        </w:pict>
      </w:r>
      <w:r w:rsidR="00C0217D">
        <w:rPr>
          <w:rFonts w:ascii="Arial"/>
          <w:color w:val="FF0000"/>
          <w:sz w:val="2"/>
        </w:rPr>
        <w:tab/>
      </w:r>
      <w:r w:rsidR="00C0217D">
        <w:rPr>
          <w:rFonts w:ascii="Arial"/>
          <w:color w:val="FF0000"/>
          <w:sz w:val="2"/>
        </w:rPr>
        <w:tab/>
      </w:r>
    </w:p>
    <w:tbl>
      <w:tblPr>
        <w:tblW w:w="10609" w:type="dxa"/>
        <w:tblInd w:w="1485" w:type="dxa"/>
        <w:tblLook w:val="04A0" w:firstRow="1" w:lastRow="0" w:firstColumn="1" w:lastColumn="0" w:noHBand="0" w:noVBand="1"/>
      </w:tblPr>
      <w:tblGrid>
        <w:gridCol w:w="4494"/>
        <w:gridCol w:w="1392"/>
        <w:gridCol w:w="1236"/>
        <w:gridCol w:w="2117"/>
        <w:gridCol w:w="1486"/>
      </w:tblGrid>
      <w:tr w:rsidR="00B77483" w:rsidRPr="00B77483" w14:paraId="665FEDF3" w14:textId="77777777" w:rsidTr="00B77483">
        <w:trPr>
          <w:trHeight w:val="330"/>
        </w:trPr>
        <w:tc>
          <w:tcPr>
            <w:tcW w:w="4494" w:type="dxa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000000" w:fill="5B9BD5"/>
            <w:noWrap/>
            <w:vAlign w:val="bottom"/>
            <w:hideMark/>
          </w:tcPr>
          <w:p w14:paraId="4CD8E4D3" w14:textId="5213947B" w:rsidR="00B77483" w:rsidRPr="00B77483" w:rsidRDefault="00B77483" w:rsidP="00B77483">
            <w:pPr>
              <w:spacing w:before="0" w:after="0" w:line="240" w:lineRule="auto"/>
              <w:jc w:val="left"/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  <w:t>Qualification</w:t>
            </w:r>
          </w:p>
        </w:tc>
        <w:tc>
          <w:tcPr>
            <w:tcW w:w="1372" w:type="dxa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000000" w:fill="5B9BD5"/>
            <w:noWrap/>
            <w:vAlign w:val="bottom"/>
            <w:hideMark/>
          </w:tcPr>
          <w:p w14:paraId="37CF55B5" w14:textId="455AD8FE" w:rsidR="00B77483" w:rsidRPr="00B77483" w:rsidRDefault="00B77483" w:rsidP="00B77483">
            <w:pPr>
              <w:spacing w:before="0" w:after="0" w:line="240" w:lineRule="auto"/>
              <w:jc w:val="center"/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  <w:t>Name of Institue</w:t>
            </w:r>
          </w:p>
        </w:tc>
        <w:tc>
          <w:tcPr>
            <w:tcW w:w="1236" w:type="dxa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000000" w:fill="5B9BD5"/>
            <w:noWrap/>
            <w:vAlign w:val="bottom"/>
            <w:hideMark/>
          </w:tcPr>
          <w:p w14:paraId="2817DF8A" w14:textId="4E68647F" w:rsidR="00B77483" w:rsidRPr="00B77483" w:rsidRDefault="00B77483" w:rsidP="00B77483">
            <w:pPr>
              <w:spacing w:before="0" w:after="0" w:line="240" w:lineRule="auto"/>
              <w:jc w:val="left"/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  <w:t>Board</w:t>
            </w:r>
          </w:p>
        </w:tc>
        <w:tc>
          <w:tcPr>
            <w:tcW w:w="2117" w:type="dxa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000000" w:fill="5B9BD5"/>
            <w:noWrap/>
            <w:vAlign w:val="bottom"/>
            <w:hideMark/>
          </w:tcPr>
          <w:p w14:paraId="36E7825B" w14:textId="6573AC21" w:rsidR="00B77483" w:rsidRPr="00B77483" w:rsidRDefault="00B77483" w:rsidP="00B77483">
            <w:pPr>
              <w:spacing w:before="0" w:after="0" w:line="240" w:lineRule="auto"/>
              <w:jc w:val="left"/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  <w:t>Year of Passing</w:t>
            </w:r>
          </w:p>
        </w:tc>
        <w:tc>
          <w:tcPr>
            <w:tcW w:w="1390" w:type="dxa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000000" w:fill="5B9BD5"/>
            <w:noWrap/>
            <w:vAlign w:val="bottom"/>
            <w:hideMark/>
          </w:tcPr>
          <w:p w14:paraId="6A80B300" w14:textId="58167C8B" w:rsidR="00B77483" w:rsidRPr="00B77483" w:rsidRDefault="00B77483" w:rsidP="00B77483">
            <w:pPr>
              <w:spacing w:before="0" w:after="0" w:line="240" w:lineRule="auto"/>
              <w:jc w:val="left"/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b/>
                <w:bCs/>
                <w:color w:val="FFFFFF"/>
                <w:sz w:val="20"/>
                <w:szCs w:val="20"/>
                <w:lang w:val="en-IN" w:eastAsia="en-IN"/>
              </w:rPr>
              <w:t>Percentage</w:t>
            </w:r>
          </w:p>
        </w:tc>
      </w:tr>
      <w:tr w:rsidR="00B77483" w:rsidRPr="00B77483" w14:paraId="58C10858" w14:textId="77777777" w:rsidTr="00B77483">
        <w:trPr>
          <w:trHeight w:val="330"/>
        </w:trPr>
        <w:tc>
          <w:tcPr>
            <w:tcW w:w="4494" w:type="dxa"/>
            <w:tcBorders>
              <w:top w:val="single" w:sz="4" w:space="0" w:color="5B9BD5"/>
              <w:left w:val="single" w:sz="4" w:space="0" w:color="5B9BD5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87326" w14:textId="7EC5DDBC" w:rsidR="00B77483" w:rsidRPr="00B77483" w:rsidRDefault="00B77483" w:rsidP="00B77483">
            <w:pPr>
              <w:spacing w:before="0" w:after="0" w:line="240" w:lineRule="auto"/>
              <w:jc w:val="left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Diploma in Computer Engg</w:t>
            </w:r>
            <w:r w:rsidRPr="00B77483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. </w:t>
            </w:r>
          </w:p>
        </w:tc>
        <w:tc>
          <w:tcPr>
            <w:tcW w:w="1372" w:type="dxa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A6338C" w14:textId="447CB264" w:rsidR="00B77483" w:rsidRPr="00B77483" w:rsidRDefault="00B77483" w:rsidP="00B77483">
            <w:pPr>
              <w:spacing w:before="0"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Late Vasantdada Polytechnic College</w:t>
            </w:r>
          </w:p>
        </w:tc>
        <w:tc>
          <w:tcPr>
            <w:tcW w:w="1236" w:type="dxa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146B48" w14:textId="668B9083" w:rsidR="00B77483" w:rsidRPr="00B77483" w:rsidRDefault="00B77483" w:rsidP="00B77483">
            <w:pPr>
              <w:spacing w:before="0"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MSBTE</w:t>
            </w:r>
          </w:p>
        </w:tc>
        <w:tc>
          <w:tcPr>
            <w:tcW w:w="2117" w:type="dxa"/>
            <w:tcBorders>
              <w:top w:val="single" w:sz="4" w:space="0" w:color="5B9BD5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6498CC" w14:textId="0E376AA7" w:rsidR="00B77483" w:rsidRPr="00B77483" w:rsidRDefault="00B77483" w:rsidP="00B77483">
            <w:pPr>
              <w:spacing w:before="0" w:after="0" w:line="240" w:lineRule="auto"/>
              <w:jc w:val="left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2007</w:t>
            </w:r>
          </w:p>
        </w:tc>
        <w:tc>
          <w:tcPr>
            <w:tcW w:w="1390" w:type="dxa"/>
            <w:tcBorders>
              <w:top w:val="single" w:sz="4" w:space="0" w:color="5B9BD5"/>
              <w:left w:val="nil"/>
              <w:bottom w:val="nil"/>
              <w:right w:val="single" w:sz="4" w:space="0" w:color="5B9BD5"/>
            </w:tcBorders>
            <w:shd w:val="clear" w:color="auto" w:fill="auto"/>
            <w:noWrap/>
            <w:vAlign w:val="bottom"/>
            <w:hideMark/>
          </w:tcPr>
          <w:p w14:paraId="7446BCAC" w14:textId="6C94715D" w:rsidR="00B77483" w:rsidRPr="00B77483" w:rsidRDefault="00B77483" w:rsidP="00B77483">
            <w:pPr>
              <w:spacing w:before="0" w:after="0" w:line="240" w:lineRule="auto"/>
              <w:jc w:val="right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5</w:t>
            </w:r>
            <w:r w:rsidR="00B12314"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7</w:t>
            </w: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.44</w:t>
            </w:r>
          </w:p>
        </w:tc>
      </w:tr>
      <w:tr w:rsidR="00B77483" w:rsidRPr="00B77483" w14:paraId="3D995DEC" w14:textId="77777777" w:rsidTr="00B77483">
        <w:trPr>
          <w:trHeight w:val="330"/>
        </w:trPr>
        <w:tc>
          <w:tcPr>
            <w:tcW w:w="4494" w:type="dxa"/>
            <w:tcBorders>
              <w:top w:val="single" w:sz="4" w:space="0" w:color="5B9BD5"/>
              <w:left w:val="single" w:sz="4" w:space="0" w:color="5B9BD5"/>
              <w:bottom w:val="single" w:sz="4" w:space="0" w:color="5B9BD5"/>
              <w:right w:val="nil"/>
            </w:tcBorders>
            <w:shd w:val="clear" w:color="auto" w:fill="auto"/>
            <w:noWrap/>
            <w:vAlign w:val="bottom"/>
            <w:hideMark/>
          </w:tcPr>
          <w:p w14:paraId="006A0D89" w14:textId="66EB4BBA" w:rsidR="00B77483" w:rsidRPr="00B77483" w:rsidRDefault="00B77483" w:rsidP="00B77483">
            <w:pPr>
              <w:spacing w:before="0" w:after="0" w:line="240" w:lineRule="auto"/>
              <w:jc w:val="left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S.S.C.</w:t>
            </w:r>
          </w:p>
        </w:tc>
        <w:tc>
          <w:tcPr>
            <w:tcW w:w="1372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auto"/>
            <w:noWrap/>
            <w:vAlign w:val="bottom"/>
            <w:hideMark/>
          </w:tcPr>
          <w:p w14:paraId="7F95F404" w14:textId="0B883A7B" w:rsidR="00B77483" w:rsidRPr="00B77483" w:rsidRDefault="00B77483" w:rsidP="00B77483">
            <w:pPr>
              <w:spacing w:before="0"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C P &amp; Berar School Nagpur</w:t>
            </w:r>
          </w:p>
        </w:tc>
        <w:tc>
          <w:tcPr>
            <w:tcW w:w="1236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auto"/>
            <w:noWrap/>
            <w:vAlign w:val="bottom"/>
            <w:hideMark/>
          </w:tcPr>
          <w:p w14:paraId="36BF46F3" w14:textId="431C3A22" w:rsidR="00B77483" w:rsidRPr="00B77483" w:rsidRDefault="00B77483" w:rsidP="00B77483">
            <w:pPr>
              <w:spacing w:before="0" w:after="0" w:line="240" w:lineRule="auto"/>
              <w:jc w:val="center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MH Board</w:t>
            </w:r>
          </w:p>
        </w:tc>
        <w:tc>
          <w:tcPr>
            <w:tcW w:w="2117" w:type="dxa"/>
            <w:tcBorders>
              <w:top w:val="single" w:sz="4" w:space="0" w:color="5B9BD5"/>
              <w:left w:val="nil"/>
              <w:bottom w:val="single" w:sz="4" w:space="0" w:color="5B9BD5"/>
              <w:right w:val="nil"/>
            </w:tcBorders>
            <w:shd w:val="clear" w:color="auto" w:fill="auto"/>
            <w:noWrap/>
            <w:vAlign w:val="bottom"/>
            <w:hideMark/>
          </w:tcPr>
          <w:p w14:paraId="6311A620" w14:textId="24653D6B" w:rsidR="00B77483" w:rsidRPr="00B77483" w:rsidRDefault="00B77483" w:rsidP="00B77483">
            <w:pPr>
              <w:spacing w:before="0" w:after="0" w:line="240" w:lineRule="auto"/>
              <w:jc w:val="left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2000</w:t>
            </w:r>
          </w:p>
        </w:tc>
        <w:tc>
          <w:tcPr>
            <w:tcW w:w="1390" w:type="dxa"/>
            <w:tcBorders>
              <w:top w:val="single" w:sz="4" w:space="0" w:color="5B9BD5"/>
              <w:left w:val="nil"/>
              <w:bottom w:val="single" w:sz="4" w:space="0" w:color="5B9BD5"/>
              <w:right w:val="single" w:sz="4" w:space="0" w:color="5B9BD5"/>
            </w:tcBorders>
            <w:shd w:val="clear" w:color="auto" w:fill="auto"/>
            <w:noWrap/>
            <w:vAlign w:val="bottom"/>
            <w:hideMark/>
          </w:tcPr>
          <w:p w14:paraId="371F0F43" w14:textId="640B2B8E" w:rsidR="00B77483" w:rsidRPr="00B77483" w:rsidRDefault="00B77483" w:rsidP="00B77483">
            <w:pPr>
              <w:spacing w:before="0" w:after="0" w:line="240" w:lineRule="auto"/>
              <w:jc w:val="right"/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</w:pPr>
            <w:r>
              <w:rPr>
                <w:rFonts w:ascii="Verdana" w:eastAsia="Times New Roman" w:hAnsi="Verdana" w:cs="Times New Roman"/>
                <w:color w:val="000000"/>
                <w:sz w:val="20"/>
                <w:szCs w:val="20"/>
                <w:lang w:val="en-IN" w:eastAsia="en-IN"/>
              </w:rPr>
              <w:t>48.26</w:t>
            </w:r>
          </w:p>
        </w:tc>
      </w:tr>
    </w:tbl>
    <w:p w14:paraId="6628D6BE" w14:textId="7F881FA9" w:rsidR="004E0996" w:rsidRDefault="004E0996">
      <w:pPr>
        <w:spacing w:before="0" w:after="0" w:line="0" w:lineRule="atLeast"/>
        <w:jc w:val="left"/>
        <w:rPr>
          <w:rFonts w:ascii="Arial"/>
          <w:color w:val="FF0000"/>
          <w:sz w:val="2"/>
        </w:rPr>
      </w:pPr>
    </w:p>
    <w:sectPr w:rsidR="004E0996">
      <w:pgSz w:w="12240" w:h="1584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  <w:embedRegular r:id="rId1" w:fontKey="{56819AA4-95B0-4888-A450-F4782A855681}"/>
    <w:embedBold r:id="rId2" w:fontKey="{78B55275-43A0-432E-9598-9FF458C87B05}"/>
    <w:embedItalic r:id="rId3" w:fontKey="{A3FA71FD-EF6A-422D-9560-76E8E1A4783D}"/>
    <w:embedBoldItalic r:id="rId4" w:fontKey="{5337980A-E065-464C-96B6-CAB6C652F420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5" w:fontKey="{898C5B01-1139-4A49-9B65-02AA5AC53800}"/>
    <w:embedBold r:id="rId6" w:fontKey="{EF821487-74D0-4024-A829-2C8B77B1A557}"/>
    <w:embedItalic r:id="rId7" w:fontKey="{A2F1CDC5-381A-4B39-8AE0-14A63C2EC46C}"/>
    <w:embedBoldItalic r:id="rId8" w:fontKey="{827A33BE-9EAB-40A9-8B7C-0E1ACC8E0B0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C0106E9D-D0FE-4326-B432-5D15C7440DB4}"/>
  </w:font>
  <w:font w:name="FUVLKJ+Century Gothic Bold">
    <w:charset w:val="01"/>
    <w:family w:val="swiss"/>
    <w:pitch w:val="variable"/>
    <w:sig w:usb0="01010101" w:usb1="01010101" w:usb2="01010101" w:usb3="01010101" w:csb0="01010101" w:csb1="01010101"/>
    <w:embedBold r:id="rId10" w:fontKey="{70177A09-97D9-47EA-A324-D5297788C4AD}"/>
  </w:font>
  <w:font w:name="KAQSHT+Century Gothic">
    <w:charset w:val="01"/>
    <w:family w:val="swiss"/>
    <w:pitch w:val="variable"/>
    <w:sig w:usb0="01010101" w:usb1="01010101" w:usb2="01010101" w:usb3="01010101" w:csb0="01010101" w:csb1="01010101"/>
    <w:embedRegular r:id="rId11" w:fontKey="{B8CA35FE-CE08-44B2-9929-E833103D3843}"/>
  </w:font>
  <w:font w:name="LHWETU+Century Gothic Italic">
    <w:charset w:val="01"/>
    <w:family w:val="swiss"/>
    <w:pitch w:val="variable"/>
    <w:sig w:usb0="01010101" w:usb1="01010101" w:usb2="01010101" w:usb3="01010101" w:csb0="01010101" w:csb1="01010101"/>
    <w:embedItalic r:id="rId12" w:fontKey="{E3C1723A-D13F-48E3-B504-A2BBABBA7B8E}"/>
  </w:font>
  <w:font w:name="DejaVu Serif">
    <w:altName w:val="Browallia New"/>
    <w:panose1 w:val="00000000000000000000"/>
    <w:charset w:val="01"/>
    <w:family w:val="auto"/>
    <w:notTrueType/>
    <w:pitch w:val="default"/>
    <w:sig w:usb0="01010101" w:usb1="01010101" w:usb2="01010101" w:usb3="01010101" w:csb0="01010101" w:csb1="01010101"/>
  </w:font>
  <w:font w:name="RQBNNW+Century Gothic">
    <w:charset w:val="01"/>
    <w:family w:val="swiss"/>
    <w:pitch w:val="variable"/>
    <w:sig w:usb0="01010101" w:usb1="01010101" w:usb2="01010101" w:usb3="01010101" w:csb0="01010101" w:csb1="01010101"/>
    <w:embedRegular r:id="rId13" w:fontKey="{8B5AC7CB-3545-4EA2-B3C3-8D15E5F5FD26}"/>
  </w:font>
  <w:font w:name="GKUJEL+Century Gothic Bold">
    <w:charset w:val="01"/>
    <w:family w:val="swiss"/>
    <w:pitch w:val="variable"/>
    <w:sig w:usb0="01010101" w:usb1="01010101" w:usb2="01010101" w:usb3="01010101" w:csb0="01010101" w:csb1="01010101"/>
    <w:embedRegular r:id="rId14" w:fontKey="{8C97DF2E-B802-453C-A677-3AFA7D6EB342}"/>
    <w:embedBold r:id="rId15" w:fontKey="{ED80B646-EB3D-4045-BE2F-9EF9DFE24D45}"/>
  </w:font>
  <w:font w:name="DejaVu Sans">
    <w:altName w:val="Browallia New"/>
    <w:panose1 w:val="00000000000000000000"/>
    <w:charset w:val="01"/>
    <w:family w:val="auto"/>
    <w:notTrueType/>
    <w:pitch w:val="default"/>
    <w:sig w:usb0="01010101" w:usb1="01010101" w:usb2="01010101" w:usb3="01010101" w:csb0="01010101" w:csb1="01010101"/>
  </w:font>
  <w:font w:name="JBTREM+Century Gothic Bold Ital">
    <w:charset w:val="01"/>
    <w:family w:val="swiss"/>
    <w:pitch w:val="variable"/>
    <w:sig w:usb0="01010101" w:usb1="01010101" w:usb2="01010101" w:usb3="01010101" w:csb0="01010101" w:csb1="01010101"/>
    <w:embedBoldItalic r:id="rId16" w:fontKey="{7D44CA65-15D6-4AB6-99DF-F190E777E07F}"/>
  </w:font>
  <w:font w:name="ADPPMK+Symbol">
    <w:charset w:val="01"/>
    <w:family w:val="auto"/>
    <w:pitch w:val="variable"/>
    <w:sig w:usb0="01010101" w:usb1="01010101" w:usb2="01010101" w:usb3="01010101" w:csb0="01010101" w:csb1="01010101"/>
    <w:embedRegular r:id="rId17" w:fontKey="{451FFB15-8470-40B5-BF76-D445B060E5C7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8" w:fontKey="{BDFA45D6-D056-46C4-8446-74D05CB8F28C}"/>
    <w:embedBold r:id="rId19" w:fontKey="{EE0EEB1F-2B9B-4889-8156-50F7A77A5D0B}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  <w:embedRegular r:id="rId20" w:fontKey="{03D0AAD8-4B54-4404-A254-FA93A171E74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A5B2D"/>
    <w:rsid w:val="004E0996"/>
    <w:rsid w:val="00B06B85"/>
    <w:rsid w:val="00B12314"/>
    <w:rsid w:val="00B77483"/>
    <w:rsid w:val="00BA5B2D"/>
    <w:rsid w:val="00C0217D"/>
    <w:rsid w:val="00E11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1"/>
    <o:shapelayout v:ext="edit">
      <o:idmap v:ext="edit" data="1"/>
    </o:shapelayout>
  </w:shapeDefaults>
  <w:decimalSymbol w:val="."/>
  <w:listSeparator w:val=","/>
  <w14:docId w14:val="1F5B6D8D"/>
  <w15:docId w15:val="{901689E7-574F-457C-B537-9C1340BCB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6"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macro" w:semiHidden="1" w:unhideWhenUsed="1"/>
    <w:lsdException w:name="toa heading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pPr>
      <w:spacing w:before="120" w:after="240"/>
      <w:jc w:val="both"/>
    </w:pPr>
    <w:rPr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List1">
    <w:name w:val="No List1"/>
    <w:semiHidden/>
  </w:style>
  <w:style w:type="table" w:styleId="TableGrid">
    <w:name w:val="Table Grid"/>
    <w:basedOn w:val="TableNormal"/>
    <w:rsid w:val="00C021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417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5</Pages>
  <Words>1094</Words>
  <Characters>6240</Characters>
  <Application>Microsoft Office Word</Application>
  <DocSecurity>0</DocSecurity>
  <Lines>52</Lines>
  <Paragraphs>14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7320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sejda</dc:creator>
  <cp:lastModifiedBy>Nilesh M</cp:lastModifiedBy>
  <cp:revision>4</cp:revision>
  <cp:lastPrinted>2021-05-13T02:54:00Z</cp:lastPrinted>
  <dcterms:created xsi:type="dcterms:W3CDTF">2021-05-13T02:18:00Z</dcterms:created>
  <dcterms:modified xsi:type="dcterms:W3CDTF">2021-05-13T02:57:00Z</dcterms:modified>
</cp:coreProperties>
</file>